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9D2CB" w14:textId="77777777" w:rsidR="00215C94" w:rsidRPr="00F24A7F" w:rsidRDefault="00215C94" w:rsidP="00215C94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ПРАВИЛА ПРОВЕДЕНИЯ </w:t>
      </w:r>
      <w:r w:rsidR="003132B3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КОНКУРСА</w:t>
      </w:r>
    </w:p>
    <w:p w14:paraId="42D86553" w14:textId="77777777" w:rsidR="00496141" w:rsidRPr="00496141" w:rsidRDefault="00AC5DCD" w:rsidP="00496141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вокальных </w:t>
      </w:r>
      <w:r w:rsidR="00496141" w:rsidRPr="00496141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исполнителей музыкальных произведений,</w:t>
      </w:r>
    </w:p>
    <w:p w14:paraId="02B4081C" w14:textId="77777777" w:rsidR="00215C94" w:rsidRPr="00F24A7F" w:rsidRDefault="00496141" w:rsidP="00496141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 w:rsidRPr="00496141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продаваемых на МУЗНАВИГАТОРЕ</w:t>
      </w:r>
      <w:r w:rsidR="00215C94"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 </w:t>
      </w:r>
    </w:p>
    <w:p w14:paraId="4FA7BD50" w14:textId="77777777" w:rsidR="00215C94" w:rsidRPr="00F24A7F" w:rsidRDefault="00215C94" w:rsidP="00215C94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(далее – </w:t>
      </w:r>
      <w:r w:rsidR="00165CC2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Правила и </w:t>
      </w:r>
      <w:r w:rsidR="003132B3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Конкурс</w:t>
      </w:r>
      <w:r w:rsidR="00165CC2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 соответственно</w:t>
      </w: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)</w:t>
      </w:r>
    </w:p>
    <w:p w14:paraId="7116872B" w14:textId="77777777" w:rsidR="00215C94" w:rsidRPr="00F24A7F" w:rsidRDefault="00215C94" w:rsidP="00215C94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ru-RU"/>
        </w:rPr>
      </w:pPr>
    </w:p>
    <w:p w14:paraId="084C7D0D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1. Общие положения:</w:t>
      </w:r>
    </w:p>
    <w:p w14:paraId="79661C15" w14:textId="77777777" w:rsidR="00496141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1.1</w:t>
      </w:r>
      <w:r w:rsidR="00496141">
        <w:rPr>
          <w:rFonts w:ascii="Book Antiqua" w:eastAsia="Times New Roman" w:hAnsi="Book Antiqua" w:cs="Times New Roman"/>
          <w:sz w:val="20"/>
          <w:szCs w:val="20"/>
          <w:lang w:eastAsia="ru-RU"/>
        </w:rPr>
        <w:t>. Если иное не предусмотрено настоящими</w:t>
      </w:r>
      <w:r w:rsidR="00165CC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Правилами, терминология </w:t>
      </w:r>
      <w:r w:rsidR="000268EA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Правил </w:t>
      </w:r>
      <w:r w:rsidR="00165CC2">
        <w:rPr>
          <w:rFonts w:ascii="Book Antiqua" w:eastAsia="Times New Roman" w:hAnsi="Book Antiqua" w:cs="Times New Roman"/>
          <w:sz w:val="20"/>
          <w:szCs w:val="20"/>
          <w:lang w:eastAsia="ru-RU"/>
        </w:rPr>
        <w:t>соответствует терминологии Пользовательского соглашения.</w:t>
      </w:r>
    </w:p>
    <w:p w14:paraId="5D5052F4" w14:textId="77777777" w:rsidR="00215C94" w:rsidRPr="00F24A7F" w:rsidRDefault="00165CC2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1.2. 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Организатором </w:t>
      </w:r>
      <w:r w:rsidR="003132B3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является </w:t>
      </w:r>
      <w:r w:rsidR="00200173">
        <w:rPr>
          <w:rFonts w:ascii="Book Antiqua" w:eastAsia="Times New Roman" w:hAnsi="Book Antiqua" w:cs="Times New Roman"/>
          <w:sz w:val="20"/>
          <w:szCs w:val="20"/>
          <w:lang w:eastAsia="ru-RU"/>
        </w:rPr>
        <w:t>юридическое лицо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200173">
        <w:rPr>
          <w:rFonts w:ascii="Book Antiqua" w:eastAsia="Times New Roman" w:hAnsi="Book Antiqua" w:cs="Times New Roman"/>
          <w:sz w:val="20"/>
          <w:szCs w:val="20"/>
          <w:lang w:eastAsia="ru-RU"/>
        </w:rPr>
        <w:t>Общество с ограниченной ответственностью «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МУЗНАВИГАТОР</w:t>
      </w:r>
      <w:r w:rsidR="00200173">
        <w:rPr>
          <w:rFonts w:ascii="Book Antiqua" w:eastAsia="Times New Roman" w:hAnsi="Book Antiqua" w:cs="Times New Roman"/>
          <w:sz w:val="20"/>
          <w:szCs w:val="20"/>
          <w:lang w:eastAsia="ru-RU"/>
        </w:rPr>
        <w:t>» (</w:t>
      </w:r>
      <w:r w:rsidRPr="00165CC2">
        <w:rPr>
          <w:rFonts w:ascii="Book Antiqua" w:eastAsia="Times New Roman" w:hAnsi="Book Antiqua" w:cs="Times New Roman"/>
          <w:sz w:val="20"/>
          <w:szCs w:val="20"/>
          <w:lang w:eastAsia="ru-RU"/>
        </w:rPr>
        <w:t>ОГРН 5177746290530 дата регистрации 06.12.2017 г., юридический адрес: 109012, г. Москва, ул. Ильинка, дом 4, помещение 89-91, ЭТ/КОМ/ОФ 4/8/415</w:t>
      </w:r>
      <w:r w:rsidR="0020017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) 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(далее – </w:t>
      </w:r>
      <w:r w:rsidR="00215C94"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Организатор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).</w:t>
      </w:r>
    </w:p>
    <w:p w14:paraId="6D8B4842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1.2. </w:t>
      </w:r>
      <w:r w:rsidR="003132B3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проводится </w:t>
      </w:r>
      <w:r w:rsidR="005D540D">
        <w:rPr>
          <w:rFonts w:ascii="Book Antiqua" w:eastAsia="Times New Roman" w:hAnsi="Book Antiqua" w:cs="Times New Roman"/>
          <w:sz w:val="20"/>
          <w:szCs w:val="20"/>
          <w:lang w:eastAsia="ru-RU"/>
        </w:rPr>
        <w:t>в специально созданном разделе</w:t>
      </w:r>
      <w:r w:rsidR="0032588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C75594">
        <w:rPr>
          <w:rFonts w:ascii="Book Antiqua" w:eastAsia="Times New Roman" w:hAnsi="Book Antiqua" w:cs="Times New Roman"/>
          <w:sz w:val="20"/>
          <w:szCs w:val="20"/>
          <w:lang w:eastAsia="ru-RU"/>
        </w:rPr>
        <w:t>с</w:t>
      </w:r>
      <w:r w:rsidR="00772C2A">
        <w:rPr>
          <w:rFonts w:ascii="Book Antiqua" w:eastAsia="Times New Roman" w:hAnsi="Book Antiqua" w:cs="Times New Roman"/>
          <w:sz w:val="20"/>
          <w:szCs w:val="20"/>
          <w:lang w:eastAsia="ru-RU"/>
        </w:rPr>
        <w:t>айт</w:t>
      </w:r>
      <w:r w:rsidR="0032588F">
        <w:rPr>
          <w:rFonts w:ascii="Book Antiqua" w:eastAsia="Times New Roman" w:hAnsi="Book Antiqua" w:cs="Times New Roman"/>
          <w:sz w:val="20"/>
          <w:szCs w:val="20"/>
          <w:lang w:eastAsia="ru-RU"/>
        </w:rPr>
        <w:t>а</w:t>
      </w:r>
      <w:r w:rsidR="00772C2A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Организатора по адресу </w:t>
      </w:r>
      <w:r w:rsidR="00772C2A">
        <w:rPr>
          <w:rFonts w:ascii="Book Antiqua" w:hAnsi="Book Antiqua" w:cs="Times New Roman"/>
          <w:sz w:val="20"/>
          <w:szCs w:val="20"/>
        </w:rPr>
        <w:t>в</w:t>
      </w:r>
      <w:r w:rsidR="00772C2A" w:rsidRPr="00BF3FA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сети</w:t>
      </w:r>
      <w:r w:rsidR="00772C2A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Интернет</w:t>
      </w:r>
      <w:r w:rsidR="00772C2A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: </w:t>
      </w:r>
      <w:commentRangeStart w:id="0"/>
      <w:r w:rsidR="0032588F" w:rsidRPr="00427FBD">
        <w:rPr>
          <w:rFonts w:ascii="Book Antiqua" w:eastAsia="Times New Roman" w:hAnsi="Book Antiqua" w:cs="Times New Roman"/>
          <w:sz w:val="20"/>
          <w:szCs w:val="20"/>
          <w:lang w:eastAsia="ru-RU"/>
        </w:rPr>
        <w:t>______________________</w:t>
      </w:r>
      <w:r w:rsidR="00C755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commentRangeEnd w:id="0"/>
      <w:r w:rsidR="00427FBD">
        <w:rPr>
          <w:rStyle w:val="aa"/>
        </w:rPr>
        <w:commentReference w:id="0"/>
      </w:r>
      <w:r w:rsidR="00C755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(далее – </w:t>
      </w:r>
      <w:r w:rsidR="0032588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Страница </w:t>
      </w:r>
      <w:r w:rsidR="005D54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="00C75594">
        <w:rPr>
          <w:rFonts w:ascii="Book Antiqua" w:eastAsia="Times New Roman" w:hAnsi="Book Antiqua" w:cs="Times New Roman"/>
          <w:sz w:val="20"/>
          <w:szCs w:val="20"/>
          <w:lang w:eastAsia="ru-RU"/>
        </w:rPr>
        <w:t>)</w:t>
      </w:r>
      <w:r w:rsidR="00434C20" w:rsidRPr="00434C2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B3325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Анонсирование Конкурса и его результатов осуществляется в аккаунтах/ каналах Организатора в социальных сетях </w:t>
      </w:r>
      <w:proofErr w:type="spellStart"/>
      <w:r w:rsidR="00B33252">
        <w:rPr>
          <w:rFonts w:ascii="Book Antiqua" w:eastAsia="Times New Roman" w:hAnsi="Book Antiqua" w:cs="Times New Roman"/>
          <w:sz w:val="20"/>
          <w:szCs w:val="20"/>
          <w:lang w:eastAsia="ru-RU"/>
        </w:rPr>
        <w:t>ВКонтакте</w:t>
      </w:r>
      <w:proofErr w:type="spellEnd"/>
      <w:r w:rsidR="00B3325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r w:rsidR="00B33252">
        <w:rPr>
          <w:rFonts w:ascii="Book Antiqua" w:eastAsia="Times New Roman" w:hAnsi="Book Antiqua" w:cs="Times New Roman"/>
          <w:sz w:val="20"/>
          <w:szCs w:val="20"/>
          <w:lang w:val="en-US" w:eastAsia="ru-RU"/>
        </w:rPr>
        <w:t>T</w:t>
      </w:r>
      <w:r w:rsidR="00B33252" w:rsidRPr="00A503A0">
        <w:rPr>
          <w:rFonts w:ascii="Book Antiqua" w:eastAsia="Times New Roman" w:hAnsi="Book Antiqua" w:cs="Times New Roman"/>
          <w:sz w:val="20"/>
          <w:szCs w:val="20"/>
          <w:lang w:val="en-US" w:eastAsia="ru-RU"/>
        </w:rPr>
        <w:t>elegram</w:t>
      </w:r>
      <w:r w:rsidR="00B33252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13600237" w14:textId="77777777" w:rsidR="006254B4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1.3. </w:t>
      </w:r>
      <w:r w:rsidR="006A362F">
        <w:rPr>
          <w:rFonts w:ascii="Book Antiqua" w:eastAsia="Times New Roman" w:hAnsi="Book Antiqua" w:cs="Times New Roman"/>
          <w:sz w:val="20"/>
          <w:szCs w:val="20"/>
          <w:lang w:eastAsia="ru-RU"/>
        </w:rPr>
        <w:t>Организатор вправе в</w:t>
      </w:r>
      <w:r w:rsidR="00B33252" w:rsidRPr="00B3325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одностороннем порядке изменять условия настоящ</w:t>
      </w:r>
      <w:r w:rsidR="006A362F">
        <w:rPr>
          <w:rFonts w:ascii="Book Antiqua" w:eastAsia="Times New Roman" w:hAnsi="Book Antiqua" w:cs="Times New Roman"/>
          <w:sz w:val="20"/>
          <w:szCs w:val="20"/>
          <w:lang w:eastAsia="ru-RU"/>
        </w:rPr>
        <w:t>их Правил</w:t>
      </w:r>
      <w:r w:rsidR="00B33252" w:rsidRPr="00B3325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путем размещения информации на </w:t>
      </w:r>
      <w:r w:rsidR="006A362F">
        <w:rPr>
          <w:rFonts w:ascii="Book Antiqua" w:eastAsia="Times New Roman" w:hAnsi="Book Antiqua" w:cs="Times New Roman"/>
          <w:sz w:val="20"/>
          <w:szCs w:val="20"/>
          <w:lang w:eastAsia="ru-RU"/>
        </w:rPr>
        <w:t>Странице Конкурса.</w:t>
      </w:r>
    </w:p>
    <w:p w14:paraId="6541C3BB" w14:textId="77777777" w:rsidR="00215C94" w:rsidRPr="00F24A7F" w:rsidRDefault="001D65CA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1.4. </w:t>
      </w:r>
      <w:r w:rsidR="003132B3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не является лотереей или иной, основанной на риске игрой, не преследует цели пол</w:t>
      </w:r>
      <w:bookmarkStart w:id="1" w:name="_GoBack"/>
      <w:bookmarkEnd w:id="1"/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учения дохода.</w:t>
      </w:r>
    </w:p>
    <w:p w14:paraId="26FECF47" w14:textId="77777777" w:rsidR="00215C94" w:rsidRPr="00F24A7F" w:rsidRDefault="001D65CA" w:rsidP="00215C94">
      <w:pPr>
        <w:spacing w:after="0" w:line="240" w:lineRule="auto"/>
        <w:jc w:val="both"/>
        <w:rPr>
          <w:rFonts w:ascii="Book Antiqua" w:hAnsi="Book Antiqua" w:cs="Times New Roman"/>
          <w:sz w:val="20"/>
          <w:szCs w:val="20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1.5</w:t>
      </w:r>
      <w:r w:rsidR="00215C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Участие в </w:t>
      </w:r>
      <w:r w:rsidR="003132B3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Конкурсе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осуществляется на бесплатной основе</w:t>
      </w:r>
      <w:r w:rsidR="00215C94" w:rsidRPr="00F24A7F">
        <w:rPr>
          <w:rFonts w:ascii="Book Antiqua" w:hAnsi="Book Antiqua" w:cs="Times New Roman"/>
          <w:sz w:val="20"/>
          <w:szCs w:val="20"/>
        </w:rPr>
        <w:t xml:space="preserve"> (т.е. не связан</w:t>
      </w:r>
      <w:r w:rsidR="00215C94">
        <w:rPr>
          <w:rFonts w:ascii="Book Antiqua" w:hAnsi="Book Antiqua" w:cs="Times New Roman"/>
          <w:sz w:val="20"/>
          <w:szCs w:val="20"/>
        </w:rPr>
        <w:t>о с внесением участниками платы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r w:rsidR="00215C94" w:rsidRPr="00F24A7F">
        <w:rPr>
          <w:rFonts w:ascii="Book Antiqua" w:hAnsi="Book Antiqua" w:cs="Times New Roman"/>
          <w:sz w:val="20"/>
          <w:szCs w:val="20"/>
        </w:rPr>
        <w:t xml:space="preserve">участники </w:t>
      </w:r>
      <w:r w:rsidR="003132B3">
        <w:rPr>
          <w:rFonts w:ascii="Book Antiqua" w:hAnsi="Book Antiqua" w:cs="Times New Roman"/>
          <w:sz w:val="20"/>
          <w:szCs w:val="20"/>
        </w:rPr>
        <w:t>Конкурса</w:t>
      </w:r>
      <w:r w:rsidR="00215C94" w:rsidRPr="00F24A7F">
        <w:rPr>
          <w:rFonts w:ascii="Book Antiqua" w:hAnsi="Book Antiqua" w:cs="Times New Roman"/>
          <w:sz w:val="20"/>
          <w:szCs w:val="20"/>
        </w:rPr>
        <w:t xml:space="preserve"> не несут имущественных рисков, связанных с участием в </w:t>
      </w:r>
      <w:r w:rsidR="003132B3">
        <w:rPr>
          <w:rFonts w:ascii="Book Antiqua" w:hAnsi="Book Antiqua" w:cs="Times New Roman"/>
          <w:sz w:val="20"/>
          <w:szCs w:val="20"/>
        </w:rPr>
        <w:t>Конкурсе</w:t>
      </w:r>
      <w:r w:rsidR="00215C94">
        <w:rPr>
          <w:rFonts w:ascii="Book Antiqua" w:hAnsi="Book Antiqua" w:cs="Times New Roman"/>
          <w:sz w:val="20"/>
          <w:szCs w:val="20"/>
        </w:rPr>
        <w:t>)</w:t>
      </w:r>
      <w:r w:rsidR="00215C94" w:rsidRPr="00F24A7F">
        <w:rPr>
          <w:rFonts w:ascii="Book Antiqua" w:hAnsi="Book Antiqua" w:cs="Times New Roman"/>
          <w:sz w:val="20"/>
          <w:szCs w:val="20"/>
        </w:rPr>
        <w:t>.</w:t>
      </w:r>
    </w:p>
    <w:p w14:paraId="18629151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hAnsi="Book Antiqua" w:cs="Times New Roman"/>
          <w:sz w:val="20"/>
          <w:szCs w:val="20"/>
        </w:rPr>
        <w:t>1.</w:t>
      </w:r>
      <w:r w:rsidR="001D65CA">
        <w:rPr>
          <w:rFonts w:ascii="Book Antiqua" w:hAnsi="Book Antiqua" w:cs="Times New Roman"/>
          <w:sz w:val="20"/>
          <w:szCs w:val="20"/>
        </w:rPr>
        <w:t>6</w:t>
      </w:r>
      <w:r w:rsidRPr="00F24A7F">
        <w:rPr>
          <w:rFonts w:ascii="Book Antiqua" w:hAnsi="Book Antiqua" w:cs="Times New Roman"/>
          <w:sz w:val="20"/>
          <w:szCs w:val="20"/>
        </w:rPr>
        <w:t xml:space="preserve">. </w:t>
      </w:r>
      <w:r w:rsidR="001D65CA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Организатор проводит Конкурс при участии </w:t>
      </w:r>
      <w:r w:rsidR="00A62BC9">
        <w:rPr>
          <w:rFonts w:ascii="Book Antiqua" w:eastAsia="Times New Roman" w:hAnsi="Book Antiqua" w:cs="Times New Roman"/>
          <w:sz w:val="20"/>
          <w:szCs w:val="20"/>
          <w:lang w:eastAsia="ru-RU"/>
        </w:rPr>
        <w:t>музыкальн</w:t>
      </w:r>
      <w:r w:rsidR="00013E93">
        <w:rPr>
          <w:rFonts w:ascii="Book Antiqua" w:eastAsia="Times New Roman" w:hAnsi="Book Antiqua" w:cs="Times New Roman"/>
          <w:sz w:val="20"/>
          <w:szCs w:val="20"/>
          <w:lang w:eastAsia="ru-RU"/>
        </w:rPr>
        <w:t>ого</w:t>
      </w:r>
      <w:r w:rsidR="00A62BC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лейбл</w:t>
      </w:r>
      <w:r w:rsidR="00013E9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а </w:t>
      </w:r>
      <w:proofErr w:type="spellStart"/>
      <w:r w:rsidR="00013E93">
        <w:rPr>
          <w:rFonts w:ascii="Book Antiqua" w:eastAsia="Times New Roman" w:hAnsi="Book Antiqua" w:cs="Times New Roman"/>
          <w:sz w:val="20"/>
          <w:szCs w:val="20"/>
          <w:lang w:val="en-US" w:eastAsia="ru-RU"/>
        </w:rPr>
        <w:t>Monolit</w:t>
      </w:r>
      <w:proofErr w:type="spellEnd"/>
      <w:r w:rsidR="00013E9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013E93">
        <w:rPr>
          <w:rFonts w:ascii="Book Antiqua" w:eastAsia="Times New Roman" w:hAnsi="Book Antiqua" w:cs="Times New Roman"/>
          <w:sz w:val="20"/>
          <w:szCs w:val="20"/>
          <w:lang w:val="en-US" w:eastAsia="ru-RU"/>
        </w:rPr>
        <w:t>Music</w:t>
      </w:r>
      <w:r w:rsidR="00986B9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(ООО «Издательство Монолит» ОГРН </w:t>
      </w:r>
      <w:r w:rsidR="00986B99" w:rsidRPr="00986B99">
        <w:rPr>
          <w:rFonts w:ascii="Book Antiqua" w:eastAsia="Times New Roman" w:hAnsi="Book Antiqua" w:cs="Times New Roman"/>
          <w:sz w:val="20"/>
          <w:szCs w:val="20"/>
          <w:lang w:eastAsia="ru-RU"/>
        </w:rPr>
        <w:t>1067760178716</w:t>
      </w:r>
      <w:r w:rsidR="00986B99">
        <w:rPr>
          <w:rFonts w:ascii="Book Antiqua" w:eastAsia="Times New Roman" w:hAnsi="Book Antiqua" w:cs="Times New Roman"/>
          <w:sz w:val="20"/>
          <w:szCs w:val="20"/>
          <w:lang w:eastAsia="ru-RU"/>
        </w:rPr>
        <w:t>)</w:t>
      </w:r>
      <w:r w:rsidR="00986B99" w:rsidRPr="00986B9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1D65CA">
        <w:rPr>
          <w:rFonts w:ascii="Book Antiqua" w:eastAsia="Times New Roman" w:hAnsi="Book Antiqua" w:cs="Times New Roman"/>
          <w:sz w:val="20"/>
          <w:szCs w:val="20"/>
          <w:lang w:eastAsia="ru-RU"/>
        </w:rPr>
        <w:t>(далее – Партнер).</w:t>
      </w:r>
    </w:p>
    <w:p w14:paraId="186D7E96" w14:textId="77777777" w:rsidR="00215C94" w:rsidRDefault="00C51C0D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1D65CA">
        <w:rPr>
          <w:rFonts w:ascii="Book Antiqua" w:eastAsia="Times New Roman" w:hAnsi="Book Antiqua" w:cs="Times New Roman"/>
          <w:sz w:val="20"/>
          <w:szCs w:val="20"/>
          <w:lang w:eastAsia="ru-RU"/>
        </w:rPr>
        <w:t>1.</w:t>
      </w:r>
      <w:r w:rsidR="001D65CA" w:rsidRPr="001D65CA">
        <w:rPr>
          <w:rFonts w:ascii="Book Antiqua" w:eastAsia="Times New Roman" w:hAnsi="Book Antiqua" w:cs="Times New Roman"/>
          <w:sz w:val="20"/>
          <w:szCs w:val="20"/>
          <w:lang w:eastAsia="ru-RU"/>
        </w:rPr>
        <w:t>7</w:t>
      </w:r>
      <w:r w:rsidRPr="001D65CA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1D65CA" w:rsidRPr="001D65CA">
        <w:rPr>
          <w:rFonts w:ascii="Book Antiqua" w:hAnsi="Book Antiqua" w:cs="Times New Roman"/>
          <w:sz w:val="20"/>
          <w:szCs w:val="20"/>
        </w:rPr>
        <w:t>Процедура проведения Конкурса</w:t>
      </w:r>
      <w:r w:rsidR="006A362F">
        <w:rPr>
          <w:rFonts w:ascii="Book Antiqua" w:hAnsi="Book Antiqua" w:cs="Times New Roman"/>
          <w:sz w:val="20"/>
          <w:szCs w:val="20"/>
        </w:rPr>
        <w:t xml:space="preserve">, в том числе </w:t>
      </w:r>
      <w:r w:rsidR="009B0286">
        <w:rPr>
          <w:rFonts w:ascii="Book Antiqua" w:hAnsi="Book Antiqua" w:cs="Times New Roman"/>
          <w:sz w:val="20"/>
          <w:szCs w:val="20"/>
        </w:rPr>
        <w:t xml:space="preserve">выбор </w:t>
      </w:r>
      <w:r w:rsidR="004E30C4">
        <w:rPr>
          <w:rFonts w:ascii="Book Antiqua" w:hAnsi="Book Antiqua" w:cs="Times New Roman"/>
          <w:sz w:val="20"/>
          <w:szCs w:val="20"/>
        </w:rPr>
        <w:t>победителей</w:t>
      </w:r>
      <w:r w:rsidR="009B0286">
        <w:rPr>
          <w:rFonts w:ascii="Book Antiqua" w:hAnsi="Book Antiqua" w:cs="Times New Roman"/>
          <w:sz w:val="20"/>
          <w:szCs w:val="20"/>
        </w:rPr>
        <w:t>, реализуется</w:t>
      </w:r>
      <w:r w:rsidR="001D65CA" w:rsidRPr="001D65CA">
        <w:rPr>
          <w:rFonts w:ascii="Book Antiqua" w:hAnsi="Book Antiqua" w:cs="Times New Roman"/>
          <w:sz w:val="20"/>
          <w:szCs w:val="20"/>
        </w:rPr>
        <w:t xml:space="preserve"> с учетом </w:t>
      </w:r>
      <w:r w:rsidR="003B479F" w:rsidRPr="001D65CA">
        <w:rPr>
          <w:rFonts w:ascii="Book Antiqua" w:hAnsi="Book Antiqua" w:cs="Times New Roman"/>
          <w:sz w:val="20"/>
          <w:szCs w:val="20"/>
        </w:rPr>
        <w:t xml:space="preserve">предусмотренных настоящими Правилами </w:t>
      </w:r>
      <w:r w:rsidR="001D65CA" w:rsidRPr="001D65CA">
        <w:rPr>
          <w:rFonts w:ascii="Book Antiqua" w:hAnsi="Book Antiqua" w:cs="Times New Roman"/>
          <w:sz w:val="20"/>
          <w:szCs w:val="20"/>
        </w:rPr>
        <w:t>интересов Партнер</w:t>
      </w:r>
      <w:r w:rsidR="00986B99">
        <w:rPr>
          <w:rFonts w:ascii="Book Antiqua" w:hAnsi="Book Antiqua" w:cs="Times New Roman"/>
          <w:sz w:val="20"/>
          <w:szCs w:val="20"/>
        </w:rPr>
        <w:t>а</w:t>
      </w:r>
      <w:r w:rsidR="001D65CA" w:rsidRPr="001D65CA">
        <w:rPr>
          <w:rFonts w:ascii="Book Antiqua" w:hAnsi="Book Antiqua" w:cs="Times New Roman"/>
          <w:sz w:val="20"/>
          <w:szCs w:val="20"/>
        </w:rPr>
        <w:t>.</w:t>
      </w:r>
      <w:r w:rsidR="009B0286">
        <w:rPr>
          <w:rFonts w:ascii="Book Antiqua" w:hAnsi="Book Antiqua" w:cs="Times New Roman"/>
          <w:sz w:val="20"/>
          <w:szCs w:val="20"/>
        </w:rPr>
        <w:t xml:space="preserve"> </w:t>
      </w:r>
    </w:p>
    <w:p w14:paraId="3B9DEFC6" w14:textId="77777777" w:rsidR="00D10ECE" w:rsidRDefault="000F4F50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1.8. Цель Конкурса –</w:t>
      </w:r>
      <w:r w:rsidR="00C14BD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C14BD5" w:rsidRPr="0024350F">
        <w:rPr>
          <w:rFonts w:ascii="Book Antiqua" w:eastAsia="Times New Roman" w:hAnsi="Book Antiqua" w:cs="Times New Roman"/>
          <w:sz w:val="20"/>
          <w:szCs w:val="20"/>
          <w:lang w:eastAsia="ru-RU"/>
        </w:rPr>
        <w:t>выявлени</w:t>
      </w:r>
      <w:r w:rsidR="00C14BD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е </w:t>
      </w:r>
      <w:r w:rsidR="00A503A0">
        <w:rPr>
          <w:rFonts w:ascii="Book Antiqua" w:eastAsia="Times New Roman" w:hAnsi="Book Antiqua" w:cs="Times New Roman"/>
          <w:sz w:val="20"/>
          <w:szCs w:val="20"/>
          <w:lang w:eastAsia="ru-RU"/>
        </w:rPr>
        <w:t>талантливых</w:t>
      </w:r>
      <w:r w:rsidR="00395F3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перспективных</w:t>
      </w:r>
      <w:r w:rsidR="00A503A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вокалистов</w:t>
      </w:r>
      <w:r w:rsidR="00C14BD5">
        <w:rPr>
          <w:rFonts w:ascii="Book Antiqua" w:eastAsia="Times New Roman" w:hAnsi="Book Antiqua" w:cs="Times New Roman"/>
          <w:sz w:val="20"/>
          <w:szCs w:val="20"/>
          <w:lang w:eastAsia="ru-RU"/>
        </w:rPr>
        <w:t>, их</w:t>
      </w:r>
      <w:r w:rsidR="0024350F" w:rsidRPr="0024350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популяризаци</w:t>
      </w:r>
      <w:r w:rsidR="00C14BD5">
        <w:rPr>
          <w:rFonts w:ascii="Book Antiqua" w:eastAsia="Times New Roman" w:hAnsi="Book Antiqua" w:cs="Times New Roman"/>
          <w:sz w:val="20"/>
          <w:szCs w:val="20"/>
          <w:lang w:eastAsia="ru-RU"/>
        </w:rPr>
        <w:t>я</w:t>
      </w:r>
      <w:r w:rsidR="0024350F" w:rsidRPr="0024350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поддержк</w:t>
      </w:r>
      <w:r w:rsidR="00C14BD5">
        <w:rPr>
          <w:rFonts w:ascii="Book Antiqua" w:eastAsia="Times New Roman" w:hAnsi="Book Antiqua" w:cs="Times New Roman"/>
          <w:sz w:val="20"/>
          <w:szCs w:val="20"/>
          <w:lang w:eastAsia="ru-RU"/>
        </w:rPr>
        <w:t>а</w:t>
      </w:r>
      <w:r w:rsidR="0024350F" w:rsidRPr="0024350F">
        <w:rPr>
          <w:rFonts w:ascii="Book Antiqua" w:eastAsia="Times New Roman" w:hAnsi="Book Antiqua" w:cs="Times New Roman"/>
          <w:sz w:val="20"/>
          <w:szCs w:val="20"/>
          <w:lang w:eastAsia="ru-RU"/>
        </w:rPr>
        <w:t>, предоставлени</w:t>
      </w:r>
      <w:r w:rsidR="00C14BD5">
        <w:rPr>
          <w:rFonts w:ascii="Book Antiqua" w:eastAsia="Times New Roman" w:hAnsi="Book Antiqua" w:cs="Times New Roman"/>
          <w:sz w:val="20"/>
          <w:szCs w:val="20"/>
          <w:lang w:eastAsia="ru-RU"/>
        </w:rPr>
        <w:t>е</w:t>
      </w:r>
      <w:r w:rsidR="0024350F" w:rsidRPr="0024350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возможности проявить себя в области вокального искусства через творческое самовыражение</w:t>
      </w:r>
      <w:r w:rsidR="00C14BD5" w:rsidRPr="00C14BD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C14BD5">
        <w:rPr>
          <w:rFonts w:ascii="Book Antiqua" w:eastAsia="Times New Roman" w:hAnsi="Book Antiqua" w:cs="Times New Roman"/>
          <w:sz w:val="20"/>
          <w:szCs w:val="20"/>
          <w:lang w:eastAsia="ru-RU"/>
        </w:rPr>
        <w:t>на основе Объектов, как они определены в Пользовательском соглашении.</w:t>
      </w:r>
    </w:p>
    <w:p w14:paraId="35044A02" w14:textId="77777777" w:rsidR="000F4F50" w:rsidRPr="00F24A7F" w:rsidRDefault="000F4F50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</w:p>
    <w:p w14:paraId="009808B8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2. Сроки проведения </w:t>
      </w:r>
      <w:r w:rsidR="003132B3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Конкурса</w:t>
      </w: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:</w:t>
      </w:r>
    </w:p>
    <w:p w14:paraId="63933416" w14:textId="77777777" w:rsidR="00313067" w:rsidRDefault="00215C94" w:rsidP="00395F36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2.1. </w:t>
      </w:r>
      <w:r w:rsidR="003132B3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проводится </w:t>
      </w:r>
      <w:r w:rsidR="00395F36" w:rsidRPr="00395F36">
        <w:rPr>
          <w:rFonts w:ascii="Book Antiqua" w:eastAsia="Times New Roman" w:hAnsi="Book Antiqua" w:cs="Times New Roman"/>
          <w:sz w:val="20"/>
          <w:szCs w:val="20"/>
          <w:lang w:eastAsia="ru-RU"/>
        </w:rPr>
        <w:t>на постоянной основе</w:t>
      </w:r>
      <w:r w:rsidR="00313067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395F36" w:rsidRPr="00395F3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395F36">
        <w:rPr>
          <w:rFonts w:ascii="Book Antiqua" w:eastAsia="Times New Roman" w:hAnsi="Book Antiqua" w:cs="Times New Roman"/>
          <w:sz w:val="20"/>
          <w:szCs w:val="20"/>
          <w:lang w:eastAsia="ru-RU"/>
        </w:rPr>
        <w:t>П</w:t>
      </w:r>
      <w:r w:rsidR="00395F36" w:rsidRPr="00434C2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ринять участие </w:t>
      </w:r>
      <w:r w:rsidR="00395F3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Конкурсе </w:t>
      </w:r>
      <w:r w:rsidR="00395F36" w:rsidRPr="00434C20">
        <w:rPr>
          <w:rFonts w:ascii="Book Antiqua" w:eastAsia="Times New Roman" w:hAnsi="Book Antiqua" w:cs="Times New Roman"/>
          <w:sz w:val="20"/>
          <w:szCs w:val="20"/>
          <w:lang w:eastAsia="ru-RU"/>
        </w:rPr>
        <w:t>можно в любое время</w:t>
      </w:r>
      <w:r w:rsidR="00395F36" w:rsidRPr="00CC1E62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982297" w:rsidRPr="00982297">
        <w:rPr>
          <w:rFonts w:ascii="Book Antiqua" w:hAnsi="Book Antiqua" w:cs="Times New Roman"/>
          <w:sz w:val="20"/>
          <w:szCs w:val="20"/>
        </w:rPr>
        <w:t xml:space="preserve"> </w:t>
      </w:r>
    </w:p>
    <w:p w14:paraId="21422782" w14:textId="77777777" w:rsidR="006254FA" w:rsidRDefault="00AC5DCD" w:rsidP="00395F36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2.2. </w:t>
      </w:r>
      <w:r w:rsidR="00F52230" w:rsidRPr="00F52230">
        <w:rPr>
          <w:rFonts w:ascii="Book Antiqua" w:eastAsia="Times New Roman" w:hAnsi="Book Antiqua" w:cs="Times New Roman"/>
          <w:sz w:val="20"/>
          <w:szCs w:val="20"/>
          <w:lang w:eastAsia="ru-RU"/>
        </w:rPr>
        <w:t>Каждый очередной период Конкурса завершается в тот момент, когда согласно совместно принятому Организатором и Партнер</w:t>
      </w:r>
      <w:r w:rsidR="00986B99">
        <w:rPr>
          <w:rFonts w:ascii="Book Antiqua" w:eastAsia="Times New Roman" w:hAnsi="Book Antiqua" w:cs="Times New Roman"/>
          <w:sz w:val="20"/>
          <w:szCs w:val="20"/>
          <w:lang w:eastAsia="ru-RU"/>
        </w:rPr>
        <w:t>ом</w:t>
      </w:r>
      <w:r w:rsidR="00F52230" w:rsidRPr="00F5223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решению выбран победитель из числа Участников Конкурса, который раскрыл свои вокальные способности на максимально профессиональном уровне. Решени</w:t>
      </w:r>
      <w:r w:rsidR="00A27C5C">
        <w:rPr>
          <w:rFonts w:ascii="Book Antiqua" w:eastAsia="Times New Roman" w:hAnsi="Book Antiqua" w:cs="Times New Roman"/>
          <w:sz w:val="20"/>
          <w:szCs w:val="20"/>
          <w:lang w:eastAsia="ru-RU"/>
        </w:rPr>
        <w:t>я</w:t>
      </w:r>
      <w:r w:rsidR="00F52230" w:rsidRPr="00F5223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Организатора и Партнер</w:t>
      </w:r>
      <w:r w:rsidR="00986B99">
        <w:rPr>
          <w:rFonts w:ascii="Book Antiqua" w:eastAsia="Times New Roman" w:hAnsi="Book Antiqua" w:cs="Times New Roman"/>
          <w:sz w:val="20"/>
          <w:szCs w:val="20"/>
          <w:lang w:eastAsia="ru-RU"/>
        </w:rPr>
        <w:t>а</w:t>
      </w:r>
      <w:r w:rsidR="00F52230" w:rsidRPr="00F5223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относительно итогов каждого периода Конкурса окончательны и обсуждению, пересмотру или обжалованию не подлежат</w:t>
      </w:r>
      <w:r w:rsidR="005D540D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7C015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течение каждого текущего периода Конкурса Организатор вправе осуществлять ротацию Маркированных Объектов, в том числе с удалением размещенной под ним ветки Треков для Конкурса, если</w:t>
      </w:r>
      <w:r w:rsidR="006254FA">
        <w:rPr>
          <w:rFonts w:ascii="Book Antiqua" w:eastAsia="Times New Roman" w:hAnsi="Book Antiqua" w:cs="Times New Roman"/>
          <w:sz w:val="20"/>
          <w:szCs w:val="20"/>
          <w:lang w:eastAsia="ru-RU"/>
        </w:rPr>
        <w:t>:</w:t>
      </w:r>
    </w:p>
    <w:p w14:paraId="01F25A4E" w14:textId="77777777" w:rsidR="006254FA" w:rsidRDefault="006254FA" w:rsidP="00986B99">
      <w:pPr>
        <w:spacing w:after="0" w:line="240" w:lineRule="auto"/>
        <w:ind w:firstLine="426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- в отношении Объектов, участвующих в Конкурсе, совершена Сделка;</w:t>
      </w:r>
    </w:p>
    <w:p w14:paraId="497F1F07" w14:textId="77777777" w:rsidR="006254FA" w:rsidRDefault="006254FA" w:rsidP="00986B99">
      <w:pPr>
        <w:spacing w:after="0" w:line="240" w:lineRule="auto"/>
        <w:ind w:firstLine="426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- если</w:t>
      </w:r>
      <w:r w:rsidR="007C015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1E3B00">
        <w:rPr>
          <w:rFonts w:ascii="Book Antiqua" w:eastAsia="Times New Roman" w:hAnsi="Book Antiqua" w:cs="Times New Roman"/>
          <w:sz w:val="20"/>
          <w:szCs w:val="20"/>
          <w:lang w:eastAsia="ru-RU"/>
        </w:rPr>
        <w:t>Организатор совместно с Партнер</w:t>
      </w:r>
      <w:r w:rsidR="00986B99">
        <w:rPr>
          <w:rFonts w:ascii="Book Antiqua" w:eastAsia="Times New Roman" w:hAnsi="Book Antiqua" w:cs="Times New Roman"/>
          <w:sz w:val="20"/>
          <w:szCs w:val="20"/>
          <w:lang w:eastAsia="ru-RU"/>
        </w:rPr>
        <w:t>ом</w:t>
      </w:r>
      <w:r w:rsidR="001E3B0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посчитают, что Маркированные Объекты не отвечают целям Конкурса, указанным в настоящих Правилах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;</w:t>
      </w:r>
    </w:p>
    <w:p w14:paraId="2CD62E55" w14:textId="77777777" w:rsidR="00AC5DCD" w:rsidRPr="00F24A7F" w:rsidRDefault="006254FA" w:rsidP="00986B99">
      <w:pPr>
        <w:spacing w:after="0" w:line="240" w:lineRule="auto"/>
        <w:ind w:firstLine="426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- если </w:t>
      </w:r>
      <w:r w:rsidR="001E3B0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длительное время </w:t>
      </w:r>
      <w:r w:rsidR="00B22876">
        <w:rPr>
          <w:rFonts w:ascii="Book Antiqua" w:eastAsia="Times New Roman" w:hAnsi="Book Antiqua" w:cs="Times New Roman"/>
          <w:sz w:val="20"/>
          <w:szCs w:val="20"/>
          <w:lang w:eastAsia="ru-RU"/>
        </w:rPr>
        <w:t>в отношении Маркированных Объектов не отмечается активность Участников Конкурс</w:t>
      </w:r>
      <w:r w:rsidR="003D3B7B">
        <w:rPr>
          <w:rFonts w:ascii="Book Antiqua" w:eastAsia="Times New Roman" w:hAnsi="Book Antiqua" w:cs="Times New Roman"/>
          <w:sz w:val="20"/>
          <w:szCs w:val="20"/>
          <w:lang w:eastAsia="ru-RU"/>
        </w:rPr>
        <w:t>а</w:t>
      </w:r>
      <w:r w:rsidR="00B2287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или</w:t>
      </w:r>
      <w:r w:rsidR="003D3B7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 мнению Организатора и Партнер</w:t>
      </w:r>
      <w:r w:rsidR="00986B99">
        <w:rPr>
          <w:rFonts w:ascii="Book Antiqua" w:eastAsia="Times New Roman" w:hAnsi="Book Antiqua" w:cs="Times New Roman"/>
          <w:sz w:val="20"/>
          <w:szCs w:val="20"/>
          <w:lang w:eastAsia="ru-RU"/>
        </w:rPr>
        <w:t>а</w:t>
      </w:r>
      <w:r w:rsidR="003D3B7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невозможно определить победителя ввиду </w:t>
      </w:r>
      <w:r w:rsidR="006765D5">
        <w:rPr>
          <w:rFonts w:ascii="Book Antiqua" w:eastAsia="Times New Roman" w:hAnsi="Book Antiqua" w:cs="Times New Roman"/>
          <w:sz w:val="20"/>
          <w:szCs w:val="20"/>
          <w:lang w:eastAsia="ru-RU"/>
        </w:rPr>
        <w:t>отсутствия успешных Треков для Конкурса.</w:t>
      </w:r>
      <w:r w:rsidR="003D3B7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B2287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</w:p>
    <w:p w14:paraId="2FBC34BE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2.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Результаты </w:t>
      </w:r>
      <w:r w:rsidR="006C6BE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очередного периода </w:t>
      </w:r>
      <w:r w:rsidR="003A6588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6254B4">
        <w:rPr>
          <w:rFonts w:ascii="Book Antiqua" w:eastAsia="Times New Roman" w:hAnsi="Book Antiqua" w:cs="Times New Roman"/>
          <w:sz w:val="20"/>
          <w:szCs w:val="20"/>
          <w:lang w:eastAsia="ru-RU"/>
        </w:rPr>
        <w:t>объявляются</w:t>
      </w:r>
      <w:r w:rsidR="003A658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Организатором </w:t>
      </w:r>
      <w:r w:rsidR="00C755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на </w:t>
      </w:r>
      <w:r w:rsidR="006C6BEB">
        <w:rPr>
          <w:rFonts w:ascii="Book Antiqua" w:eastAsia="Times New Roman" w:hAnsi="Book Antiqua" w:cs="Times New Roman"/>
          <w:sz w:val="20"/>
          <w:szCs w:val="20"/>
          <w:lang w:eastAsia="ru-RU"/>
        </w:rPr>
        <w:t>Странице Конкурса</w:t>
      </w:r>
      <w:r w:rsidR="00C755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</w:t>
      </w:r>
      <w:r w:rsidR="005362E0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C75594" w:rsidRPr="00C755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аккаунтах/ каналах Организатора в социальных сетях </w:t>
      </w:r>
      <w:proofErr w:type="spellStart"/>
      <w:r w:rsidR="00C75594" w:rsidRPr="00C75594">
        <w:rPr>
          <w:rFonts w:ascii="Book Antiqua" w:eastAsia="Times New Roman" w:hAnsi="Book Antiqua" w:cs="Times New Roman"/>
          <w:sz w:val="20"/>
          <w:szCs w:val="20"/>
          <w:lang w:eastAsia="ru-RU"/>
        </w:rPr>
        <w:t>ВКонтакте</w:t>
      </w:r>
      <w:proofErr w:type="spellEnd"/>
      <w:r w:rsidR="00C75594" w:rsidRPr="00C755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proofErr w:type="spellStart"/>
      <w:r w:rsidR="00C75594" w:rsidRPr="00C75594">
        <w:rPr>
          <w:rFonts w:ascii="Book Antiqua" w:eastAsia="Times New Roman" w:hAnsi="Book Antiqua" w:cs="Times New Roman"/>
          <w:sz w:val="20"/>
          <w:szCs w:val="20"/>
          <w:lang w:eastAsia="ru-RU"/>
        </w:rPr>
        <w:t>Telegram</w:t>
      </w:r>
      <w:proofErr w:type="spellEnd"/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AF585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После каждого объявления результатов начинается очередной новый период Конкурса.</w:t>
      </w:r>
    </w:p>
    <w:p w14:paraId="624029E6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</w:p>
    <w:p w14:paraId="52944454" w14:textId="77777777" w:rsidR="00215C94" w:rsidRPr="00F24A7F" w:rsidRDefault="00295D84" w:rsidP="00215C94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3</w:t>
      </w:r>
      <w:r w:rsidR="00215C94"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. Участники </w:t>
      </w:r>
      <w:r w:rsidR="003A6588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Конкурса, их права и обязанности:</w:t>
      </w:r>
    </w:p>
    <w:p w14:paraId="1D0E3A50" w14:textId="77777777" w:rsidR="00215C94" w:rsidRPr="00F24A7F" w:rsidRDefault="00295D8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.1. К участию в </w:t>
      </w:r>
      <w:r w:rsidR="003A6588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Конкурсе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допускаются дееспособные лица</w:t>
      </w:r>
      <w:r w:rsidR="006C6BE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возрасте от 16 лет, имеющие граж</w:t>
      </w:r>
      <w:r w:rsidR="006C6BEB" w:rsidRPr="006C6BEB">
        <w:rPr>
          <w:rFonts w:ascii="Book Antiqua" w:eastAsia="Times New Roman" w:hAnsi="Book Antiqua" w:cs="Times New Roman"/>
          <w:sz w:val="20"/>
          <w:szCs w:val="20"/>
          <w:lang w:eastAsia="ru-RU"/>
        </w:rPr>
        <w:t>данство Российской Федерации</w:t>
      </w:r>
      <w:r w:rsidR="00866AE0">
        <w:rPr>
          <w:rFonts w:ascii="Book Antiqua" w:eastAsia="Times New Roman" w:hAnsi="Book Antiqua" w:cs="Times New Roman"/>
          <w:sz w:val="20"/>
          <w:szCs w:val="20"/>
          <w:lang w:eastAsia="ru-RU"/>
        </w:rPr>
        <w:t>,</w:t>
      </w:r>
      <w:r w:rsidR="006C6BEB" w:rsidRPr="006C6BE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являющи</w:t>
      </w:r>
      <w:r w:rsidR="006C6BEB">
        <w:rPr>
          <w:rFonts w:ascii="Book Antiqua" w:eastAsia="Times New Roman" w:hAnsi="Book Antiqua" w:cs="Times New Roman"/>
          <w:sz w:val="20"/>
          <w:szCs w:val="20"/>
          <w:lang w:eastAsia="ru-RU"/>
        </w:rPr>
        <w:t>е</w:t>
      </w:r>
      <w:r w:rsidR="006C6BEB" w:rsidRPr="006C6BEB">
        <w:rPr>
          <w:rFonts w:ascii="Book Antiqua" w:eastAsia="Times New Roman" w:hAnsi="Book Antiqua" w:cs="Times New Roman"/>
          <w:sz w:val="20"/>
          <w:szCs w:val="20"/>
          <w:lang w:eastAsia="ru-RU"/>
        </w:rPr>
        <w:t>ся налоговым резидентом Российской Федерации</w:t>
      </w:r>
      <w:r w:rsidR="00866AE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r w:rsidR="00866AE0" w:rsidRPr="00866AE0">
        <w:rPr>
          <w:rFonts w:ascii="Book Antiqua" w:eastAsia="Times New Roman" w:hAnsi="Book Antiqua" w:cs="Times New Roman"/>
          <w:sz w:val="20"/>
          <w:szCs w:val="20"/>
          <w:lang w:eastAsia="ru-RU"/>
        </w:rPr>
        <w:t>а также добровольно, самостоятельно и лично принима</w:t>
      </w:r>
      <w:r w:rsidR="00866AE0">
        <w:rPr>
          <w:rFonts w:ascii="Book Antiqua" w:eastAsia="Times New Roman" w:hAnsi="Book Antiqua" w:cs="Times New Roman"/>
          <w:sz w:val="20"/>
          <w:szCs w:val="20"/>
          <w:lang w:eastAsia="ru-RU"/>
        </w:rPr>
        <w:t>ющие</w:t>
      </w:r>
      <w:r w:rsidR="00866AE0" w:rsidRPr="00866AE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 себя все риски ответственности и последствий, связанных с участием в Конкурсе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</w:p>
    <w:p w14:paraId="45DFC2D7" w14:textId="77777777" w:rsidR="00215C94" w:rsidRPr="00F24A7F" w:rsidRDefault="00295D8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.2. Участники </w:t>
      </w:r>
      <w:r w:rsidR="001C01CC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имеют права и несут обязанности, установленные действующим законодательством Российской Федерации, а также настоящими П</w:t>
      </w:r>
      <w:r w:rsidR="00836551">
        <w:rPr>
          <w:rFonts w:ascii="Book Antiqua" w:eastAsia="Times New Roman" w:hAnsi="Book Antiqua" w:cs="Times New Roman"/>
          <w:sz w:val="20"/>
          <w:szCs w:val="20"/>
          <w:lang w:eastAsia="ru-RU"/>
        </w:rPr>
        <w:t>равилами</w:t>
      </w:r>
      <w:r w:rsidR="006C6BE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Пользовательским соглашением</w:t>
      </w:r>
      <w:r w:rsidR="00836551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3442794A" w14:textId="77777777" w:rsidR="00215C94" w:rsidRPr="00F24A7F" w:rsidRDefault="00295D8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1C01CC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215C94" w:rsidRPr="002B56B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215C94" w:rsidRPr="00CE49B4">
        <w:rPr>
          <w:rFonts w:ascii="Book Antiqua" w:eastAsia="Times New Roman" w:hAnsi="Book Antiqua" w:cs="Times New Roman"/>
          <w:sz w:val="20"/>
          <w:szCs w:val="20"/>
          <w:u w:val="single"/>
          <w:lang w:eastAsia="ru-RU"/>
        </w:rPr>
        <w:t xml:space="preserve">Участники </w:t>
      </w:r>
      <w:r w:rsidR="002770DD" w:rsidRPr="00CE49B4">
        <w:rPr>
          <w:rFonts w:ascii="Book Antiqua" w:eastAsia="Times New Roman" w:hAnsi="Book Antiqua" w:cs="Times New Roman"/>
          <w:sz w:val="20"/>
          <w:szCs w:val="20"/>
          <w:u w:val="single"/>
          <w:lang w:eastAsia="ru-RU"/>
        </w:rPr>
        <w:t xml:space="preserve">Конкурса </w:t>
      </w:r>
      <w:r w:rsidR="00CA303E">
        <w:rPr>
          <w:rFonts w:ascii="Book Antiqua" w:eastAsia="Times New Roman" w:hAnsi="Book Antiqua" w:cs="Times New Roman"/>
          <w:sz w:val="20"/>
          <w:szCs w:val="20"/>
          <w:u w:val="single"/>
          <w:lang w:eastAsia="ru-RU"/>
        </w:rPr>
        <w:t>вправе</w:t>
      </w:r>
      <w:r w:rsidR="00215C94" w:rsidRPr="00CE49B4">
        <w:rPr>
          <w:rFonts w:ascii="Book Antiqua" w:eastAsia="Times New Roman" w:hAnsi="Book Antiqua" w:cs="Times New Roman"/>
          <w:sz w:val="20"/>
          <w:szCs w:val="20"/>
          <w:u w:val="single"/>
          <w:lang w:eastAsia="ru-RU"/>
        </w:rPr>
        <w:t>: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</w:p>
    <w:p w14:paraId="7533D4C9" w14:textId="77777777" w:rsidR="004E2860" w:rsidRDefault="00295D8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.3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.1. Принимать участие в </w:t>
      </w:r>
      <w:r w:rsidR="001C01CC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Конкурсе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порядке, определенном настоящими Правилами</w:t>
      </w:r>
      <w:r w:rsidR="00F349B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Пользовательским соглашением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</w:p>
    <w:p w14:paraId="6077191B" w14:textId="77777777" w:rsidR="00A3524D" w:rsidRDefault="00A3524D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lastRenderedPageBreak/>
        <w:t>3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.2.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До принятия решения об участии в Конкурсе прослушивать Маркированные Объекты на Странице Конкурса.</w:t>
      </w:r>
    </w:p>
    <w:p w14:paraId="540B04D6" w14:textId="77777777" w:rsidR="00215C94" w:rsidRDefault="004E2860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3.3.3. Скачивать Маркированные Объекты на Странице Конкурса исключительно в целях участия в Конкурсе.</w:t>
      </w:r>
    </w:p>
    <w:p w14:paraId="45C57263" w14:textId="77777777" w:rsidR="004E2860" w:rsidRDefault="004E2860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3.3.4. </w:t>
      </w:r>
      <w:r w:rsidR="00CE49B4">
        <w:rPr>
          <w:rFonts w:ascii="Book Antiqua" w:eastAsia="Times New Roman" w:hAnsi="Book Antiqua" w:cs="Times New Roman"/>
          <w:sz w:val="20"/>
          <w:szCs w:val="20"/>
          <w:lang w:eastAsia="ru-RU"/>
        </w:rPr>
        <w:t>Использовать для создания Трека для Конкурса Студию Сайта</w:t>
      </w:r>
      <w:r w:rsidR="00990BD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либо осуществлять запись своего вокального исполнения и сведение такой записи с Маркированными Объектами любым иным удобным образом</w:t>
      </w:r>
      <w:r w:rsidR="00CE49B4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42C22857" w14:textId="77777777" w:rsidR="00F945EF" w:rsidRDefault="00F945EF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3.3.5. При создании Трека для Конкурса</w:t>
      </w:r>
      <w:r w:rsidR="00B31EDE" w:rsidRPr="00B31EDE">
        <w:t xml:space="preserve"> </w:t>
      </w:r>
      <w:r w:rsidR="00B31EDE" w:rsidRPr="00B31EDE">
        <w:rPr>
          <w:rFonts w:ascii="Book Antiqua" w:eastAsia="Times New Roman" w:hAnsi="Book Antiqua" w:cs="Times New Roman"/>
          <w:sz w:val="20"/>
          <w:szCs w:val="20"/>
          <w:lang w:eastAsia="ru-RU"/>
        </w:rPr>
        <w:t>на основе Маркированных Объектов с текстом (далее – Песн</w:t>
      </w:r>
      <w:r w:rsidR="00B31EDE">
        <w:rPr>
          <w:rFonts w:ascii="Book Antiqua" w:eastAsia="Times New Roman" w:hAnsi="Book Antiqua" w:cs="Times New Roman"/>
          <w:sz w:val="20"/>
          <w:szCs w:val="20"/>
          <w:lang w:eastAsia="ru-RU"/>
        </w:rPr>
        <w:t>я</w:t>
      </w:r>
      <w:r w:rsidR="00B31EDE" w:rsidRPr="00B31EDE">
        <w:rPr>
          <w:rFonts w:ascii="Book Antiqua" w:eastAsia="Times New Roman" w:hAnsi="Book Antiqua" w:cs="Times New Roman"/>
          <w:sz w:val="20"/>
          <w:szCs w:val="20"/>
          <w:lang w:eastAsia="ru-RU"/>
        </w:rPr>
        <w:t>)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34480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изменять в Песне </w:t>
      </w:r>
      <w:r w:rsidR="00B31ED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только </w:t>
      </w:r>
      <w:r w:rsidRPr="00F945EF">
        <w:rPr>
          <w:rFonts w:ascii="Book Antiqua" w:eastAsia="Times New Roman" w:hAnsi="Book Antiqua" w:cs="Times New Roman"/>
          <w:sz w:val="20"/>
          <w:szCs w:val="20"/>
          <w:lang w:eastAsia="ru-RU"/>
        </w:rPr>
        <w:t>тональность</w:t>
      </w:r>
      <w:r w:rsidR="00B31ED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и/или</w:t>
      </w:r>
      <w:r w:rsidRPr="00F945E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темп</w:t>
      </w:r>
      <w:r w:rsidR="00B31ED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и/или</w:t>
      </w:r>
      <w:r w:rsidRPr="00F945E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текст исключительно в соответствии с правилами русского языка относительно пола (с мужского на женский и наоборот)</w:t>
      </w:r>
      <w:r w:rsidR="00B31EDE">
        <w:rPr>
          <w:rFonts w:ascii="Book Antiqua" w:eastAsia="Times New Roman" w:hAnsi="Book Antiqua" w:cs="Times New Roman"/>
          <w:sz w:val="20"/>
          <w:szCs w:val="20"/>
          <w:lang w:eastAsia="ru-RU"/>
        </w:rPr>
        <w:t>. Любые иные изменения музыки и текста Песни запрещены</w:t>
      </w:r>
      <w:r w:rsidR="00344809">
        <w:rPr>
          <w:rFonts w:ascii="Book Antiqua" w:eastAsia="Times New Roman" w:hAnsi="Book Antiqua" w:cs="Times New Roman"/>
          <w:sz w:val="20"/>
          <w:szCs w:val="20"/>
          <w:lang w:eastAsia="ru-RU"/>
        </w:rPr>
        <w:t>, являются нарушением условий Конкурса и влекут удаление Трека для Конкурса и прекращение участи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>я</w:t>
      </w:r>
      <w:r w:rsidR="0034480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Конкурсе</w:t>
      </w:r>
      <w:r w:rsidR="00C017D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без дополнительных уведомлений и объяснения причин</w:t>
      </w:r>
      <w:r w:rsidR="00B31EDE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2D926C6C" w14:textId="77777777" w:rsidR="00B31EDE" w:rsidRDefault="00B31EDE" w:rsidP="001A3559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3.3.6. </w:t>
      </w:r>
      <w:r w:rsidRPr="00B31ED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При </w:t>
      </w:r>
      <w:r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>создании Трека для Конкурса на основе Маркированных Объектов без текста (далее – Бит)</w:t>
      </w:r>
      <w:r w:rsidR="002552D5" w:rsidRPr="002552D5">
        <w:rPr>
          <w:rFonts w:ascii="Book Antiqua" w:hAnsi="Book Antiqua"/>
          <w:sz w:val="20"/>
          <w:szCs w:val="20"/>
        </w:rPr>
        <w:t xml:space="preserve"> </w:t>
      </w:r>
      <w:r w:rsidR="007D23CD">
        <w:rPr>
          <w:rFonts w:ascii="Book Antiqua" w:hAnsi="Book Antiqua"/>
          <w:sz w:val="20"/>
          <w:szCs w:val="20"/>
        </w:rPr>
        <w:t>изменять в Бите</w:t>
      </w:r>
      <w:r w:rsidR="002552D5" w:rsidRPr="002552D5">
        <w:rPr>
          <w:rFonts w:ascii="Book Antiqua" w:hAnsi="Book Antiqua"/>
          <w:sz w:val="20"/>
          <w:szCs w:val="20"/>
        </w:rPr>
        <w:t xml:space="preserve"> только </w:t>
      </w:r>
      <w:r w:rsidR="002552D5"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>темп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и/или </w:t>
      </w:r>
      <w:r w:rsidR="002552D5"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>тональность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и/или</w:t>
      </w:r>
      <w:r w:rsidR="002552D5"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>объединять Бит с</w:t>
      </w:r>
      <w:r w:rsidR="002552D5"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>вокальной</w:t>
      </w:r>
      <w:r w:rsidR="002552D5"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мелоди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>ей</w:t>
      </w:r>
      <w:r w:rsidR="002552D5"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текст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>ом</w:t>
      </w:r>
      <w:r w:rsidR="002552D5"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не нарушая 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действующее </w:t>
      </w:r>
      <w:r w:rsidR="002552D5" w:rsidRPr="002552D5">
        <w:rPr>
          <w:rFonts w:ascii="Book Antiqua" w:eastAsia="Times New Roman" w:hAnsi="Book Antiqua" w:cs="Times New Roman"/>
          <w:sz w:val="20"/>
          <w:szCs w:val="20"/>
          <w:lang w:eastAsia="ru-RU"/>
        </w:rPr>
        <w:t>законодательство РФ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(в том числе соблюдая права авторо</w:t>
      </w:r>
      <w:r w:rsidR="00D918F3">
        <w:rPr>
          <w:rFonts w:ascii="Book Antiqua" w:eastAsia="Times New Roman" w:hAnsi="Book Antiqua" w:cs="Times New Roman"/>
          <w:sz w:val="20"/>
          <w:szCs w:val="20"/>
          <w:lang w:eastAsia="ru-RU"/>
        </w:rPr>
        <w:t>в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такой</w:t>
      </w:r>
      <w:r w:rsidR="00D918F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мелодии, текста)</w:t>
      </w:r>
      <w:r w:rsidR="007D23CD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D918F3" w:rsidRPr="00D918F3">
        <w:t xml:space="preserve"> </w:t>
      </w:r>
      <w:r w:rsidR="00D918F3" w:rsidRPr="00D918F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Любые иные изменения музыки </w:t>
      </w:r>
      <w:r w:rsidR="00D918F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Бита и/или объединение Бита с </w:t>
      </w:r>
      <w:r w:rsidR="00C017D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любыми иными </w:t>
      </w:r>
      <w:r w:rsidR="0050385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мелодиями/ </w:t>
      </w:r>
      <w:r w:rsidR="00C017D7">
        <w:rPr>
          <w:rFonts w:ascii="Book Antiqua" w:eastAsia="Times New Roman" w:hAnsi="Book Antiqua" w:cs="Times New Roman"/>
          <w:sz w:val="20"/>
          <w:szCs w:val="20"/>
          <w:lang w:eastAsia="ru-RU"/>
        </w:rPr>
        <w:t>звуками</w:t>
      </w:r>
      <w:r w:rsidR="00D918F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C017D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(в том числе </w:t>
      </w:r>
      <w:r w:rsidR="00F1734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 иными Маркированными Объектами, </w:t>
      </w:r>
      <w:r w:rsidR="001C169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со </w:t>
      </w:r>
      <w:r w:rsidR="00C017D7">
        <w:rPr>
          <w:rFonts w:ascii="Book Antiqua" w:eastAsia="Times New Roman" w:hAnsi="Book Antiqua" w:cs="Times New Roman"/>
          <w:sz w:val="20"/>
          <w:szCs w:val="20"/>
          <w:lang w:eastAsia="ru-RU"/>
        </w:rPr>
        <w:t>звуками музыкальных инструментов</w:t>
      </w:r>
      <w:r w:rsidR="001C1690">
        <w:rPr>
          <w:rFonts w:ascii="Book Antiqua" w:eastAsia="Times New Roman" w:hAnsi="Book Antiqua" w:cs="Times New Roman"/>
          <w:sz w:val="20"/>
          <w:szCs w:val="20"/>
          <w:lang w:eastAsia="ru-RU"/>
        </w:rPr>
        <w:t>, музыкальных редакторов</w:t>
      </w:r>
      <w:r w:rsidR="00C017D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т.</w:t>
      </w:r>
      <w:r w:rsidR="001C1690">
        <w:rPr>
          <w:rFonts w:ascii="Book Antiqua" w:eastAsia="Times New Roman" w:hAnsi="Book Antiqua" w:cs="Times New Roman"/>
          <w:sz w:val="20"/>
          <w:szCs w:val="20"/>
          <w:lang w:eastAsia="ru-RU"/>
        </w:rPr>
        <w:t>п</w:t>
      </w:r>
      <w:r w:rsidR="00C017D7">
        <w:rPr>
          <w:rFonts w:ascii="Book Antiqua" w:eastAsia="Times New Roman" w:hAnsi="Book Antiqua" w:cs="Times New Roman"/>
          <w:sz w:val="20"/>
          <w:szCs w:val="20"/>
          <w:lang w:eastAsia="ru-RU"/>
        </w:rPr>
        <w:t>.)</w:t>
      </w:r>
      <w:r w:rsidR="001C169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кроме пения, </w:t>
      </w:r>
      <w:r w:rsidR="008A598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и/или </w:t>
      </w:r>
      <w:r w:rsidR="00F639B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осуществление допустимого </w:t>
      </w:r>
      <w:r w:rsidR="008A5987">
        <w:rPr>
          <w:rFonts w:ascii="Book Antiqua" w:eastAsia="Times New Roman" w:hAnsi="Book Antiqua" w:cs="Times New Roman"/>
          <w:sz w:val="20"/>
          <w:szCs w:val="20"/>
          <w:lang w:eastAsia="ru-RU"/>
        </w:rPr>
        <w:t>объединени</w:t>
      </w:r>
      <w:r w:rsidR="00F639BF">
        <w:rPr>
          <w:rFonts w:ascii="Book Antiqua" w:eastAsia="Times New Roman" w:hAnsi="Book Antiqua" w:cs="Times New Roman"/>
          <w:sz w:val="20"/>
          <w:szCs w:val="20"/>
          <w:lang w:eastAsia="ru-RU"/>
        </w:rPr>
        <w:t>я</w:t>
      </w:r>
      <w:r w:rsidR="008A598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с нарушением прав третьих лиц и действующего законодательства РФ, </w:t>
      </w:r>
      <w:r w:rsidR="00D918F3" w:rsidRPr="00D918F3">
        <w:rPr>
          <w:rFonts w:ascii="Book Antiqua" w:eastAsia="Times New Roman" w:hAnsi="Book Antiqua" w:cs="Times New Roman"/>
          <w:sz w:val="20"/>
          <w:szCs w:val="20"/>
          <w:lang w:eastAsia="ru-RU"/>
        </w:rPr>
        <w:t>запрещены, являются нарушением условий Конкурса и влекут удаление Трека для Конкурса и прекращение участия в Конкурсе</w:t>
      </w:r>
      <w:r w:rsidR="00C017D7" w:rsidRPr="00C017D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C017D7">
        <w:rPr>
          <w:rFonts w:ascii="Book Antiqua" w:eastAsia="Times New Roman" w:hAnsi="Book Antiqua" w:cs="Times New Roman"/>
          <w:sz w:val="20"/>
          <w:szCs w:val="20"/>
          <w:lang w:eastAsia="ru-RU"/>
        </w:rPr>
        <w:t>без дополнительных уведомлений и объяснения причин</w:t>
      </w:r>
      <w:r w:rsidR="00D918F3" w:rsidRPr="00D918F3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3971C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1A355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Текст, используемый Участником Конкурса для объединения с Битом, </w:t>
      </w:r>
      <w:r w:rsidR="001A3559" w:rsidRPr="001A3559">
        <w:rPr>
          <w:rFonts w:ascii="Book Antiqua" w:eastAsia="Times New Roman" w:hAnsi="Book Antiqua" w:cs="Times New Roman"/>
          <w:sz w:val="20"/>
          <w:szCs w:val="20"/>
          <w:lang w:eastAsia="ru-RU"/>
        </w:rPr>
        <w:t>не долж</w:t>
      </w:r>
      <w:r w:rsidR="001A355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ен содержать ненормативную лексику, не должен </w:t>
      </w:r>
      <w:r w:rsidR="001A3559" w:rsidRPr="001A355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быть связан с политической, религиозной, экстремистской тематикой, </w:t>
      </w:r>
      <w:r w:rsidR="001A3559">
        <w:rPr>
          <w:rFonts w:ascii="Book Antiqua" w:eastAsia="Times New Roman" w:hAnsi="Book Antiqua" w:cs="Times New Roman"/>
          <w:sz w:val="20"/>
          <w:szCs w:val="20"/>
          <w:lang w:eastAsia="ru-RU"/>
        </w:rPr>
        <w:t>носить</w:t>
      </w:r>
      <w:r w:rsidR="001A3559" w:rsidRPr="001A355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агитационный</w:t>
      </w:r>
      <w:r w:rsidR="00B33252">
        <w:rPr>
          <w:rFonts w:ascii="Book Antiqua" w:eastAsia="Times New Roman" w:hAnsi="Book Antiqua" w:cs="Times New Roman"/>
          <w:sz w:val="20"/>
          <w:szCs w:val="20"/>
          <w:lang w:eastAsia="ru-RU"/>
        </w:rPr>
        <w:t>, пропагандистский</w:t>
      </w:r>
      <w:r w:rsidR="001A3559" w:rsidRPr="001A355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или провокационный характер. </w:t>
      </w:r>
      <w:r w:rsidR="00B33252">
        <w:rPr>
          <w:rFonts w:ascii="Book Antiqua" w:eastAsia="Times New Roman" w:hAnsi="Book Antiqua" w:cs="Times New Roman"/>
          <w:sz w:val="20"/>
          <w:szCs w:val="20"/>
          <w:lang w:eastAsia="ru-RU"/>
        </w:rPr>
        <w:t>Нарушение условия о содержании объединенного с Битом</w:t>
      </w:r>
      <w:r w:rsidR="00B33252" w:rsidRPr="00B3325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B33252">
        <w:rPr>
          <w:rFonts w:ascii="Book Antiqua" w:eastAsia="Times New Roman" w:hAnsi="Book Antiqua" w:cs="Times New Roman"/>
          <w:sz w:val="20"/>
          <w:szCs w:val="20"/>
          <w:lang w:eastAsia="ru-RU"/>
        </w:rPr>
        <w:t>текста также влечет последствия, предусмотренные настоящим пунктом Правил.</w:t>
      </w:r>
    </w:p>
    <w:p w14:paraId="65562467" w14:textId="77777777" w:rsidR="00503857" w:rsidRDefault="00F639BF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3.3.7. </w:t>
      </w:r>
      <w:r w:rsidR="0050385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Размещать </w:t>
      </w:r>
      <w:r w:rsidR="00197F6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на Странице Конкурса в ветке соответствующего Маркированного Объекта (Песни/ Бита) </w:t>
      </w:r>
      <w:r w:rsidR="0050385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Треки для Конкурса, созданные только с использованием Маркированных Объектов. </w:t>
      </w:r>
      <w:r w:rsidR="00197F65">
        <w:rPr>
          <w:rFonts w:ascii="Book Antiqua" w:eastAsia="Times New Roman" w:hAnsi="Book Antiqua" w:cs="Times New Roman"/>
          <w:sz w:val="20"/>
          <w:szCs w:val="20"/>
          <w:lang w:eastAsia="ru-RU"/>
        </w:rPr>
        <w:t>Размещение на Странице Конкурса файлов</w:t>
      </w:r>
      <w:r w:rsidR="002F6EAB">
        <w:rPr>
          <w:rFonts w:ascii="Book Antiqua" w:eastAsia="Times New Roman" w:hAnsi="Book Antiqua" w:cs="Times New Roman"/>
          <w:sz w:val="20"/>
          <w:szCs w:val="20"/>
          <w:lang w:eastAsia="ru-RU"/>
        </w:rPr>
        <w:t>, содержащих</w:t>
      </w:r>
      <w:r w:rsidR="002F6EAB" w:rsidRPr="002F6E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2F6EAB">
        <w:rPr>
          <w:rFonts w:ascii="Book Antiqua" w:eastAsia="Times New Roman" w:hAnsi="Book Antiqua" w:cs="Times New Roman"/>
          <w:sz w:val="20"/>
          <w:szCs w:val="20"/>
          <w:lang w:eastAsia="ru-RU"/>
        </w:rPr>
        <w:t>любые иные записи (фонограммы)</w:t>
      </w:r>
      <w:r w:rsidR="00997846">
        <w:rPr>
          <w:rFonts w:ascii="Book Antiqua" w:eastAsia="Times New Roman" w:hAnsi="Book Antiqua" w:cs="Times New Roman"/>
          <w:sz w:val="20"/>
          <w:szCs w:val="20"/>
          <w:lang w:eastAsia="ru-RU"/>
        </w:rPr>
        <w:t>,</w:t>
      </w:r>
      <w:r w:rsidR="002F6E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2F6EAB" w:rsidRPr="002F6EAB">
        <w:rPr>
          <w:rFonts w:ascii="Book Antiqua" w:eastAsia="Times New Roman" w:hAnsi="Book Antiqua" w:cs="Times New Roman"/>
          <w:sz w:val="20"/>
          <w:szCs w:val="20"/>
          <w:lang w:eastAsia="ru-RU"/>
        </w:rPr>
        <w:t>явля</w:t>
      </w:r>
      <w:r w:rsidR="002F6EAB">
        <w:rPr>
          <w:rFonts w:ascii="Book Antiqua" w:eastAsia="Times New Roman" w:hAnsi="Book Antiqua" w:cs="Times New Roman"/>
          <w:sz w:val="20"/>
          <w:szCs w:val="20"/>
          <w:lang w:eastAsia="ru-RU"/>
        </w:rPr>
        <w:t>е</w:t>
      </w:r>
      <w:r w:rsidR="002F6EAB" w:rsidRPr="002F6E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тся нарушением условий Конкурса и </w:t>
      </w:r>
      <w:r w:rsidR="002F6EAB">
        <w:rPr>
          <w:rFonts w:ascii="Book Antiqua" w:eastAsia="Times New Roman" w:hAnsi="Book Antiqua" w:cs="Times New Roman"/>
          <w:sz w:val="20"/>
          <w:szCs w:val="20"/>
          <w:lang w:eastAsia="ru-RU"/>
        </w:rPr>
        <w:t>влечет</w:t>
      </w:r>
      <w:r w:rsidR="002F6EAB" w:rsidRPr="002F6E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удаление Трека для Конкурса и прекращение участия в Конкурсе без дополнительных уведомлений и объяснения причин</w:t>
      </w:r>
      <w:r w:rsidR="002F6EAB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34BF73F6" w14:textId="77777777" w:rsidR="002F6EAB" w:rsidRDefault="002F6EAB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3.3.8. Размещать на Странице Конкурса в ветке соответствующего Маркированного Объекта (Песни/ Бита) Треки для Конкурса</w:t>
      </w:r>
      <w:r w:rsidR="00875FC2">
        <w:rPr>
          <w:rFonts w:ascii="Book Antiqua" w:eastAsia="Times New Roman" w:hAnsi="Book Antiqua" w:cs="Times New Roman"/>
          <w:sz w:val="20"/>
          <w:szCs w:val="20"/>
          <w:lang w:eastAsia="ru-RU"/>
        </w:rPr>
        <w:t>, которые ранее не были нигде обнародованы. Любое использование Трека для Конкурса до размещения на Странице Конкурса (размещение в сети Интернет/ публичное исполнение и т.п.)</w:t>
      </w:r>
      <w:r w:rsidR="007C55BA">
        <w:rPr>
          <w:rFonts w:ascii="Book Antiqua" w:eastAsia="Times New Roman" w:hAnsi="Book Antiqua" w:cs="Times New Roman"/>
          <w:sz w:val="20"/>
          <w:szCs w:val="20"/>
          <w:lang w:eastAsia="ru-RU"/>
        </w:rPr>
        <w:t>,</w:t>
      </w:r>
      <w:r w:rsidR="00875FC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875FC2" w:rsidRPr="002F6EAB">
        <w:rPr>
          <w:rFonts w:ascii="Book Antiqua" w:eastAsia="Times New Roman" w:hAnsi="Book Antiqua" w:cs="Times New Roman"/>
          <w:sz w:val="20"/>
          <w:szCs w:val="20"/>
          <w:lang w:eastAsia="ru-RU"/>
        </w:rPr>
        <w:t>явля</w:t>
      </w:r>
      <w:r w:rsidR="00875FC2">
        <w:rPr>
          <w:rFonts w:ascii="Book Antiqua" w:eastAsia="Times New Roman" w:hAnsi="Book Antiqua" w:cs="Times New Roman"/>
          <w:sz w:val="20"/>
          <w:szCs w:val="20"/>
          <w:lang w:eastAsia="ru-RU"/>
        </w:rPr>
        <w:t>е</w:t>
      </w:r>
      <w:r w:rsidR="00875FC2" w:rsidRPr="002F6E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тся нарушением условий Конкурса и </w:t>
      </w:r>
      <w:r w:rsidR="00875FC2">
        <w:rPr>
          <w:rFonts w:ascii="Book Antiqua" w:eastAsia="Times New Roman" w:hAnsi="Book Antiqua" w:cs="Times New Roman"/>
          <w:sz w:val="20"/>
          <w:szCs w:val="20"/>
          <w:lang w:eastAsia="ru-RU"/>
        </w:rPr>
        <w:t>влечет</w:t>
      </w:r>
      <w:r w:rsidR="00875FC2" w:rsidRPr="002F6E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удаление Трека для Конкурса и прекращение участия в Конкурсе без дополнительных уведомлений и объяснения причин</w:t>
      </w:r>
      <w:r w:rsidR="00875FC2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2FD07777" w14:textId="77777777" w:rsidR="00F639BF" w:rsidRDefault="00875FC2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3.3.9. Самостоятельно у</w:t>
      </w:r>
      <w:r w:rsidR="00F639B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далять </w:t>
      </w:r>
      <w:r w:rsidR="0050385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свои Треки для Конкурса и размещать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новые.</w:t>
      </w:r>
    </w:p>
    <w:p w14:paraId="6B83D490" w14:textId="77777777" w:rsidR="008C4AD7" w:rsidRDefault="008C4AD7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3.3.10. Осуществлять в ходе участия в Конкурсе только те действия, которые прямо разрешены подпунктами настоящего пункта Правил. </w:t>
      </w:r>
    </w:p>
    <w:p w14:paraId="3B7E8B54" w14:textId="77777777" w:rsidR="00CE49B4" w:rsidRPr="00F24A7F" w:rsidRDefault="00CE49B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</w:p>
    <w:p w14:paraId="00B3E877" w14:textId="77777777" w:rsidR="00215C94" w:rsidRPr="00F24A7F" w:rsidRDefault="00295D8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.4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215C94" w:rsidRPr="00CE49B4">
        <w:rPr>
          <w:rFonts w:ascii="Book Antiqua" w:eastAsia="Times New Roman" w:hAnsi="Book Antiqua" w:cs="Times New Roman"/>
          <w:sz w:val="20"/>
          <w:szCs w:val="20"/>
          <w:u w:val="single"/>
          <w:lang w:eastAsia="ru-RU"/>
        </w:rPr>
        <w:t>Участник</w:t>
      </w:r>
      <w:r w:rsidR="002770DD" w:rsidRPr="00CE49B4">
        <w:rPr>
          <w:rFonts w:ascii="Book Antiqua" w:eastAsia="Times New Roman" w:hAnsi="Book Antiqua" w:cs="Times New Roman"/>
          <w:sz w:val="20"/>
          <w:szCs w:val="20"/>
          <w:u w:val="single"/>
          <w:lang w:eastAsia="ru-RU"/>
        </w:rPr>
        <w:t xml:space="preserve"> Конкурса</w:t>
      </w:r>
      <w:r w:rsidR="00E53C81">
        <w:rPr>
          <w:rFonts w:ascii="Book Antiqua" w:eastAsia="Times New Roman" w:hAnsi="Book Antiqua" w:cs="Times New Roman"/>
          <w:sz w:val="20"/>
          <w:szCs w:val="20"/>
          <w:u w:val="single"/>
          <w:lang w:eastAsia="ru-RU"/>
        </w:rPr>
        <w:t xml:space="preserve"> обязан</w:t>
      </w:r>
      <w:r w:rsidR="00215C94" w:rsidRPr="00CE49B4">
        <w:rPr>
          <w:rFonts w:ascii="Book Antiqua" w:eastAsia="Times New Roman" w:hAnsi="Book Antiqua" w:cs="Times New Roman"/>
          <w:sz w:val="20"/>
          <w:szCs w:val="20"/>
          <w:u w:val="single"/>
          <w:lang w:eastAsia="ru-RU"/>
        </w:rPr>
        <w:t>:</w:t>
      </w:r>
    </w:p>
    <w:p w14:paraId="10E9D3A2" w14:textId="77777777" w:rsidR="00215C94" w:rsidRPr="005F6FAB" w:rsidRDefault="00295D8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.4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.1. </w:t>
      </w:r>
      <w:r w:rsidR="00215C94" w:rsidRPr="005F6F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Выполнять и следовать всем условиям и требованиям </w:t>
      </w:r>
      <w:r w:rsidR="00365319" w:rsidRPr="005F6FAB">
        <w:rPr>
          <w:rFonts w:ascii="Book Antiqua" w:eastAsia="Times New Roman" w:hAnsi="Book Antiqua" w:cs="Times New Roman"/>
          <w:sz w:val="20"/>
          <w:szCs w:val="20"/>
          <w:lang w:eastAsia="ru-RU"/>
        </w:rPr>
        <w:t>настоящих</w:t>
      </w:r>
      <w:r w:rsidR="00215C94" w:rsidRPr="005F6F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Правил </w:t>
      </w:r>
      <w:r w:rsidR="001C01CC" w:rsidRPr="005F6FAB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="00365319" w:rsidRPr="005F6F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Пользовательского соглашения</w:t>
      </w:r>
      <w:r w:rsidR="00215C94" w:rsidRPr="005F6F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10323E" w:rsidRPr="005F6FA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Совершение </w:t>
      </w:r>
      <w:r w:rsidR="0010323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Пользователем действий по </w:t>
      </w:r>
      <w:r w:rsidR="0010323E" w:rsidRPr="005F484C">
        <w:rPr>
          <w:rFonts w:ascii="Book Antiqua" w:eastAsia="Times New Roman" w:hAnsi="Book Antiqua" w:cs="Times New Roman"/>
          <w:sz w:val="20"/>
          <w:szCs w:val="20"/>
          <w:lang w:eastAsia="ru-RU"/>
        </w:rPr>
        <w:t>скачивани</w:t>
      </w:r>
      <w:r w:rsidR="0010323E">
        <w:rPr>
          <w:rFonts w:ascii="Book Antiqua" w:eastAsia="Times New Roman" w:hAnsi="Book Antiqua" w:cs="Times New Roman"/>
          <w:sz w:val="20"/>
          <w:szCs w:val="20"/>
          <w:lang w:eastAsia="ru-RU"/>
        </w:rPr>
        <w:t>ю на Странице Конкурса</w:t>
      </w:r>
      <w:r w:rsidR="0010323E" w:rsidRPr="005F484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файлов с Маркированными Объектами </w:t>
      </w:r>
      <w:r w:rsidR="0010323E">
        <w:rPr>
          <w:rFonts w:ascii="Book Antiqua" w:eastAsia="Times New Roman" w:hAnsi="Book Antiqua" w:cs="Times New Roman"/>
          <w:sz w:val="20"/>
          <w:szCs w:val="20"/>
          <w:lang w:eastAsia="ru-RU"/>
        </w:rPr>
        <w:t>является выражением согласия на принятие настоящих Правил.</w:t>
      </w:r>
    </w:p>
    <w:p w14:paraId="75689C61" w14:textId="77777777" w:rsidR="005F484C" w:rsidRPr="00C123A3" w:rsidRDefault="00295D8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215C94"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CF28E7"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="00215C94"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.2. </w:t>
      </w:r>
      <w:r w:rsidR="0010323E"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Использовать </w:t>
      </w:r>
      <w:r w:rsidR="00FC72F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скаченные на Странице Конкурса </w:t>
      </w:r>
      <w:r w:rsidR="0010323E"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>Маркированные Объекты исключительно для создания Треков для Конкурса.</w:t>
      </w:r>
    </w:p>
    <w:p w14:paraId="49443939" w14:textId="77777777" w:rsidR="00033C7A" w:rsidRDefault="0010323E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3.4.3. </w:t>
      </w:r>
      <w:r w:rsidR="00033C7A">
        <w:rPr>
          <w:rFonts w:ascii="Book Antiqua" w:eastAsia="Times New Roman" w:hAnsi="Book Antiqua" w:cs="Times New Roman"/>
          <w:sz w:val="20"/>
          <w:szCs w:val="20"/>
          <w:lang w:eastAsia="ru-RU"/>
        </w:rPr>
        <w:t>При осуществлении изменений</w:t>
      </w:r>
      <w:r w:rsidR="00C123A3"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Песен и Битов </w:t>
      </w:r>
      <w:r w:rsidR="00033C7A">
        <w:rPr>
          <w:rFonts w:ascii="Book Antiqua" w:eastAsia="Times New Roman" w:hAnsi="Book Antiqua" w:cs="Times New Roman"/>
          <w:sz w:val="20"/>
          <w:szCs w:val="20"/>
          <w:lang w:eastAsia="ru-RU"/>
        </w:rPr>
        <w:t>действовать только в соответствии с настоящими Правилами,</w:t>
      </w:r>
      <w:r w:rsidR="00033C7A"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Пользовательским соглашением и действующим законодательством РФ</w:t>
      </w:r>
      <w:r w:rsidR="00033C7A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</w:t>
      </w:r>
      <w:r w:rsidR="001F78E9">
        <w:rPr>
          <w:rFonts w:ascii="Book Antiqua" w:eastAsia="Times New Roman" w:hAnsi="Book Antiqua" w:cs="Times New Roman"/>
          <w:sz w:val="20"/>
          <w:szCs w:val="20"/>
          <w:lang w:eastAsia="ru-RU"/>
        </w:rPr>
        <w:t>исключительно</w:t>
      </w:r>
      <w:r w:rsidR="00033C7A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целях участия в Конкурсе.</w:t>
      </w:r>
    </w:p>
    <w:p w14:paraId="59542B3A" w14:textId="77777777" w:rsidR="005F484C" w:rsidRDefault="00C123A3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3.4.4. </w:t>
      </w:r>
      <w:r w:rsidR="00CE49B4" w:rsidRPr="00C123A3">
        <w:rPr>
          <w:rFonts w:ascii="Book Antiqua" w:eastAsia="Times New Roman" w:hAnsi="Book Antiqua" w:cs="Times New Roman"/>
          <w:sz w:val="20"/>
          <w:szCs w:val="20"/>
          <w:lang w:eastAsia="ru-RU"/>
        </w:rPr>
        <w:t>При создании Трека для</w:t>
      </w:r>
      <w:r w:rsidR="00CE49B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Конкурса осуществлять вокальное исполнение лично.</w:t>
      </w:r>
    </w:p>
    <w:p w14:paraId="0D0B4304" w14:textId="77777777" w:rsidR="00CE49B4" w:rsidRDefault="00E53C81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C72FD">
        <w:rPr>
          <w:rFonts w:ascii="Book Antiqua" w:eastAsia="Times New Roman" w:hAnsi="Book Antiqua" w:cs="Times New Roman"/>
          <w:sz w:val="20"/>
          <w:szCs w:val="20"/>
          <w:lang w:eastAsia="ru-RU"/>
        </w:rPr>
        <w:t>3.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FC72FD">
        <w:rPr>
          <w:rFonts w:ascii="Book Antiqua" w:eastAsia="Times New Roman" w:hAnsi="Book Antiqua" w:cs="Times New Roman"/>
          <w:sz w:val="20"/>
          <w:szCs w:val="20"/>
          <w:lang w:eastAsia="ru-RU"/>
        </w:rPr>
        <w:t>.5. Нигде не использовать Треки для Конкурса до и после их размещения на Странице Конкурса (даже после прекращения Конкурса, работы Сайта, деятельности Организатора).</w:t>
      </w:r>
    </w:p>
    <w:p w14:paraId="041695FF" w14:textId="77777777" w:rsidR="00471F35" w:rsidRPr="00310D0C" w:rsidRDefault="00471F35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3.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.6. При размещении Трека для Конкурса на Странице Конкурса заполнить форму обратной связи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, используя свои личные достоверные данные</w:t>
      </w:r>
      <w:r w:rsidR="00D20D8F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1F78E9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Заполнение формы обратной связи согласно настоящему пункту Правил являетс</w:t>
      </w:r>
      <w:r w:rsidR="001F78E9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я выражением согласия </w:t>
      </w:r>
      <w:r w:rsidR="00AA13AD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Участника Конкурса </w:t>
      </w:r>
      <w:r w:rsidR="001F78E9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на обработку персональных данных в порядке, предусмотренном </w:t>
      </w:r>
      <w:r w:rsidR="003723AE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Правилами защиты информации о пользователях.</w:t>
      </w:r>
    </w:p>
    <w:p w14:paraId="71850B2F" w14:textId="77777777" w:rsidR="00E53C81" w:rsidRPr="00310D0C" w:rsidRDefault="00E53C81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</w:p>
    <w:p w14:paraId="180B0915" w14:textId="77777777" w:rsidR="007E0307" w:rsidRPr="007E0307" w:rsidRDefault="0099102A" w:rsidP="007E030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lastRenderedPageBreak/>
        <w:t>3.</w:t>
      </w:r>
      <w:r w:rsidR="00CF28E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.4. Факт размещения 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Т</w:t>
      </w:r>
      <w:r w:rsidR="00106C02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река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для Конкурса</w:t>
      </w:r>
      <w:r w:rsidR="00106C02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 Странице Конкурса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является подтверждением предоставления </w:t>
      </w:r>
      <w:r w:rsidR="00106C02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Участником Конкурса 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Организатору неисключительной лицензии на использование 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составе Трека для Конкурса своего вокального исполнения, его </w:t>
      </w:r>
      <w:r w:rsidR="003576F9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звуковой записи (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фонограммы</w:t>
      </w:r>
      <w:r w:rsidR="003576F9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)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а также текста, объединенного с Битом</w:t>
      </w:r>
      <w:r w:rsidR="00C2616B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(далее – РИД Участника Конкурса)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на территории всех стран мира в течение </w:t>
      </w:r>
      <w:r w:rsidR="003576F9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всего 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срока </w:t>
      </w:r>
      <w:r w:rsidR="003576F9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действия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авторского 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 смежных 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прав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соответственно</w:t>
      </w:r>
      <w:r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7E030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(в том числе без указания имени Участника</w:t>
      </w:r>
      <w:r w:rsidR="007143D1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Конкурса, т.е. право на анонимное использование</w:t>
      </w:r>
      <w:r w:rsidR="007E030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) </w:t>
      </w:r>
      <w:r w:rsidR="003576F9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путем воспроизведения в память ЭВМ и доведения до всеобщего сведения на Странице Конкурса и в аккаунтах/ каналах</w:t>
      </w:r>
      <w:r w:rsidR="0088606D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Организатора в социальных сетях </w:t>
      </w:r>
      <w:proofErr w:type="spellStart"/>
      <w:r w:rsidR="0088606D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ВКонтакте</w:t>
      </w:r>
      <w:proofErr w:type="spellEnd"/>
      <w:r w:rsidR="0088606D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proofErr w:type="spellStart"/>
      <w:r w:rsidR="0088606D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Telegram</w:t>
      </w:r>
      <w:proofErr w:type="spellEnd"/>
      <w:r w:rsidR="00986FBA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исключительно в целях</w:t>
      </w:r>
      <w:r w:rsidR="003C504C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,</w:t>
      </w:r>
      <w:r w:rsidR="00986FBA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C2616B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связанных с проведением Конкурса и объявления его результатов</w:t>
      </w:r>
      <w:r w:rsidR="007E030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а также </w:t>
      </w:r>
      <w:r w:rsidR="00C2616B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является </w:t>
      </w:r>
      <w:r w:rsidR="007E030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подтверждением согласия/разрешения на использование Организатором </w:t>
      </w:r>
      <w:r w:rsidR="00C2616B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РИД Участника Конкурса</w:t>
      </w:r>
      <w:r w:rsidR="007E030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</w:t>
      </w:r>
      <w:r w:rsidR="00C2616B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их</w:t>
      </w:r>
      <w:r w:rsidR="007E030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частей/фрагментов</w:t>
      </w:r>
      <w:r w:rsidR="003C504C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) исключительно в целях, связанных с проведением Конкурса и объявления его результатов,</w:t>
      </w:r>
      <w:r w:rsidR="007E030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совместно с другими объектами авторских и/или смежных прав и/или совместно с иными объектами</w:t>
      </w:r>
      <w:r w:rsidR="003C504C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(Треками для Конкурса других Участников Конкурса)</w:t>
      </w:r>
      <w:r w:rsidR="007E0307" w:rsidRPr="00310D0C">
        <w:rPr>
          <w:rFonts w:ascii="Book Antiqua" w:eastAsia="Times New Roman" w:hAnsi="Book Antiqua" w:cs="Times New Roman"/>
          <w:sz w:val="20"/>
          <w:szCs w:val="20"/>
          <w:lang w:eastAsia="ru-RU"/>
        </w:rPr>
        <w:t>, на снабжение предисловием, послесловием, комментариями и пояснениями; на внесение изменений, дополнений и сокращений.</w:t>
      </w:r>
    </w:p>
    <w:p w14:paraId="7A68199B" w14:textId="77777777" w:rsidR="00215C94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</w:p>
    <w:p w14:paraId="06AB4B3E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4</w:t>
      </w: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. Права и Обязанности Организатора </w:t>
      </w:r>
    </w:p>
    <w:p w14:paraId="74724DC8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</w:p>
    <w:p w14:paraId="601EDDB4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4.1.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Обязанности Организатора:</w:t>
      </w:r>
    </w:p>
    <w:p w14:paraId="1B2C1989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.1.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1.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FC72FD">
        <w:rPr>
          <w:rFonts w:ascii="Book Antiqua" w:eastAsia="Times New Roman" w:hAnsi="Book Antiqua" w:cs="Times New Roman"/>
          <w:sz w:val="20"/>
          <w:szCs w:val="20"/>
          <w:lang w:eastAsia="ru-RU"/>
        </w:rPr>
        <w:t>Проводить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соответствии с настоящими Правилами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</w:p>
    <w:p w14:paraId="05DC59C4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.2.Права Организатора: </w:t>
      </w:r>
    </w:p>
    <w:p w14:paraId="716C6222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.2.1. Организатор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пользуется всеми правами, предусмотренными настоящими Правилами, </w:t>
      </w:r>
      <w:r w:rsidR="00FC72F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Пользовательским соглашением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 действующим законодательством РФ. </w:t>
      </w:r>
    </w:p>
    <w:p w14:paraId="65FD9973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.2.2.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Организатор не несет ответственности за неисполнение, либо ненадлежащее исполнение своих обязательств, а также за какие-либо прямые, косвенные, особые потери Участников</w:t>
      </w:r>
      <w:r w:rsidR="00443F8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связанные с участием в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Конкурсе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явившиеся результатом </w:t>
      </w:r>
      <w:r w:rsidR="00D31E93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действий Продавцов и Покупателей по заключению Сделок в отношении Объектов, размещённых на Странице Конкурса в формате Маркированных Объектов, до подведения Организатором итогов текущего период Конкурса, а также результатом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сбоев в телекоммуникационных и энергетических сетях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в сети Интернет</w:t>
      </w:r>
      <w:r w:rsidR="00443F8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(в том числе в работе Сайта, включая Страницу Конкурса и Студию Сайта)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действий вредоносных программ, недобросовестных действий третьих лиц, направленных на несанкционированный доступ и/или выведение из строя программного и/или аппаратного комплекса </w:t>
      </w:r>
      <w:r w:rsidR="00443F87">
        <w:rPr>
          <w:rFonts w:ascii="Book Antiqua" w:eastAsia="Times New Roman" w:hAnsi="Book Antiqua" w:cs="Times New Roman"/>
          <w:sz w:val="20"/>
          <w:szCs w:val="20"/>
          <w:lang w:eastAsia="ru-RU"/>
        </w:rPr>
        <w:t>С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айта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, а также непредвиденных обстоятельств непреодолимой силы. Организатор не обязан возмещать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потери участникам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подобных случаях.</w:t>
      </w:r>
    </w:p>
    <w:p w14:paraId="4CF4CE95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.2.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В случаях, если по каким-то техническим, либо другим независящим от Организатора причинам ограничена работоспособность </w:t>
      </w:r>
      <w:r w:rsidR="008C5E83">
        <w:rPr>
          <w:rFonts w:ascii="Book Antiqua" w:eastAsia="Times New Roman" w:hAnsi="Book Antiqua" w:cs="Times New Roman"/>
          <w:sz w:val="20"/>
          <w:szCs w:val="20"/>
          <w:lang w:eastAsia="ru-RU"/>
        </w:rPr>
        <w:t>С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айта «в сети </w:t>
      </w:r>
      <w:r w:rsidRPr="002F583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Интернет и/или возникают подозрения в </w:t>
      </w:r>
      <w:r w:rsidR="002F583E" w:rsidRPr="002F583E">
        <w:rPr>
          <w:rFonts w:ascii="Book Antiqua" w:eastAsia="Times New Roman" w:hAnsi="Book Antiqua" w:cs="Times New Roman"/>
          <w:sz w:val="20"/>
          <w:szCs w:val="20"/>
          <w:lang w:eastAsia="ru-RU"/>
        </w:rPr>
        <w:t>нарушении</w:t>
      </w:r>
      <w:r w:rsidR="002F583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Участником Конкурса</w:t>
      </w:r>
      <w:r w:rsidR="002F583E" w:rsidRPr="002F583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настоящих Правил/ Пользовательского соглашения по ходу</w:t>
      </w:r>
      <w:r w:rsidRPr="002F583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Конкурса, Организатор имеет право пересмотреть результаты </w:t>
      </w:r>
      <w:r w:rsidR="002F583E" w:rsidRPr="002F583E">
        <w:rPr>
          <w:rFonts w:ascii="Book Antiqua" w:eastAsia="Times New Roman" w:hAnsi="Book Antiqua" w:cs="Times New Roman"/>
          <w:sz w:val="20"/>
          <w:szCs w:val="20"/>
          <w:lang w:eastAsia="ru-RU"/>
        </w:rPr>
        <w:t>подведения итогов очередного периода</w:t>
      </w:r>
      <w:r w:rsidRPr="002F583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Конкурса, включая немедленное прекращение Конкурса.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</w:p>
    <w:p w14:paraId="66A602FE" w14:textId="77777777" w:rsidR="00416117" w:rsidRPr="00F24A7F" w:rsidRDefault="00416117" w:rsidP="0041611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.2.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4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Организатор не несет никакой ответственности за любой ущерб, понесенный Участником </w:t>
      </w:r>
      <w:r w:rsidR="00443F8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Конкурса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вследствие </w:t>
      </w:r>
      <w:r w:rsidRPr="00416117">
        <w:rPr>
          <w:rFonts w:ascii="Book Antiqua" w:eastAsia="Times New Roman" w:hAnsi="Book Antiqua" w:cs="Times New Roman"/>
          <w:sz w:val="20"/>
          <w:szCs w:val="20"/>
          <w:lang w:eastAsia="ru-RU"/>
        </w:rPr>
        <w:t>участия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Конкурсе</w:t>
      </w:r>
      <w:r w:rsidR="005B24B8" w:rsidRPr="005B24B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5B24B8" w:rsidRPr="00416117">
        <w:rPr>
          <w:rFonts w:ascii="Book Antiqua" w:eastAsia="Times New Roman" w:hAnsi="Book Antiqua" w:cs="Times New Roman"/>
          <w:sz w:val="20"/>
          <w:szCs w:val="20"/>
          <w:lang w:eastAsia="ru-RU"/>
        </w:rPr>
        <w:t>и/или</w:t>
      </w:r>
      <w:r w:rsidR="005B24B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реализации права победителя 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</w:p>
    <w:p w14:paraId="09CDB473" w14:textId="77777777" w:rsidR="00416117" w:rsidRDefault="00416117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</w:p>
    <w:p w14:paraId="33906204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5. Условия </w:t>
      </w:r>
      <w:r w:rsidR="001C01CC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Конкурса</w:t>
      </w:r>
      <w:r w:rsidRPr="00F24A7F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 </w:t>
      </w:r>
      <w:r w:rsidR="00111D33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и содержание </w:t>
      </w:r>
      <w:r w:rsidR="00117EB7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>периодов</w:t>
      </w:r>
      <w:r w:rsidR="00111D33">
        <w:rPr>
          <w:rFonts w:ascii="Book Antiqua" w:eastAsia="Times New Roman" w:hAnsi="Book Antiqua" w:cs="Times New Roman"/>
          <w:b/>
          <w:sz w:val="20"/>
          <w:szCs w:val="20"/>
          <w:lang w:eastAsia="ru-RU"/>
        </w:rPr>
        <w:t xml:space="preserve"> Конкурса:</w:t>
      </w:r>
    </w:p>
    <w:p w14:paraId="450CFCCF" w14:textId="77777777" w:rsidR="00215C94" w:rsidRPr="00F24A7F" w:rsidRDefault="005D64A5" w:rsidP="005D64A5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5.1. 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Для того чтобы стать </w:t>
      </w:r>
      <w:r w:rsidR="003A13C7">
        <w:rPr>
          <w:rFonts w:ascii="Book Antiqua" w:eastAsia="Times New Roman" w:hAnsi="Book Antiqua" w:cs="Times New Roman"/>
          <w:sz w:val="20"/>
          <w:szCs w:val="20"/>
          <w:lang w:eastAsia="ru-RU"/>
        </w:rPr>
        <w:t>У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частником </w:t>
      </w:r>
      <w:r w:rsidR="001C01CC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="0091080D">
        <w:rPr>
          <w:rFonts w:ascii="Book Antiqua" w:eastAsia="Times New Roman" w:hAnsi="Book Antiqua" w:cs="Times New Roman"/>
          <w:sz w:val="20"/>
          <w:szCs w:val="20"/>
          <w:lang w:eastAsia="ru-RU"/>
        </w:rPr>
        <w:t>,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лицу, соответствующему требованиям настоящих Правил, необходимо:</w:t>
      </w:r>
    </w:p>
    <w:p w14:paraId="1E4B645F" w14:textId="77777777" w:rsidR="00B162F8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5.1.</w:t>
      </w:r>
      <w:r w:rsidR="005D64A5">
        <w:rPr>
          <w:rFonts w:ascii="Book Antiqua" w:eastAsia="Times New Roman" w:hAnsi="Book Antiqua" w:cs="Times New Roman"/>
          <w:sz w:val="20"/>
          <w:szCs w:val="20"/>
          <w:lang w:eastAsia="ru-RU"/>
        </w:rPr>
        <w:t>1.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B162F8">
        <w:rPr>
          <w:rFonts w:ascii="Book Antiqua" w:eastAsia="Times New Roman" w:hAnsi="Book Antiqua" w:cs="Times New Roman"/>
          <w:sz w:val="20"/>
          <w:szCs w:val="20"/>
          <w:lang w:eastAsia="ru-RU"/>
        </w:rPr>
        <w:t>Ознакомиться с Пользовательским соглашением</w:t>
      </w:r>
      <w:r w:rsidR="00B14062">
        <w:rPr>
          <w:rFonts w:ascii="Book Antiqua" w:eastAsia="Times New Roman" w:hAnsi="Book Antiqua" w:cs="Times New Roman"/>
          <w:sz w:val="20"/>
          <w:szCs w:val="20"/>
          <w:lang w:eastAsia="ru-RU"/>
        </w:rPr>
        <w:t>,</w:t>
      </w:r>
      <w:r w:rsidR="00B162F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настоящими Правилами</w:t>
      </w:r>
      <w:r w:rsidR="00B1406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принять их</w:t>
      </w:r>
      <w:r w:rsidR="00B162F8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4D565BD0" w14:textId="77777777" w:rsidR="00215C94" w:rsidRPr="00F24A7F" w:rsidRDefault="00B162F8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5..1.2. </w:t>
      </w:r>
      <w:r w:rsidR="00B14062">
        <w:rPr>
          <w:rFonts w:ascii="Book Antiqua" w:eastAsia="Times New Roman" w:hAnsi="Book Antiqua" w:cs="Times New Roman"/>
          <w:sz w:val="20"/>
          <w:szCs w:val="20"/>
          <w:lang w:eastAsia="ru-RU"/>
        </w:rPr>
        <w:t>С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качать на Странице Конкурса Маркированные Объекты, с которыми Участник планирует принять участие в Конкурсе</w:t>
      </w:r>
      <w:r w:rsidR="00300B85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050D2976" w14:textId="77777777" w:rsidR="00B14062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5.</w:t>
      </w:r>
      <w:r w:rsidR="005D64A5">
        <w:rPr>
          <w:rFonts w:ascii="Book Antiqua" w:eastAsia="Times New Roman" w:hAnsi="Book Antiqua" w:cs="Times New Roman"/>
          <w:sz w:val="20"/>
          <w:szCs w:val="20"/>
          <w:lang w:eastAsia="ru-RU"/>
        </w:rPr>
        <w:t>1.</w:t>
      </w:r>
      <w:r w:rsidR="00B14062"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B14062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Осуществить </w:t>
      </w:r>
      <w:r w:rsidR="00D020FA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 соблюдением условий настоящих Правил </w:t>
      </w:r>
      <w:r w:rsidR="00B14062">
        <w:rPr>
          <w:rFonts w:ascii="Book Antiqua" w:eastAsia="Times New Roman" w:hAnsi="Book Antiqua" w:cs="Times New Roman"/>
          <w:sz w:val="20"/>
          <w:szCs w:val="20"/>
          <w:lang w:eastAsia="ru-RU"/>
        </w:rPr>
        <w:t>запись своего вокального исполнения Песни/ Бита</w:t>
      </w:r>
      <w:r w:rsidR="00300B8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сведение такой записи с Маркированными Объектами</w:t>
      </w:r>
      <w:r w:rsidR="00FE438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B0284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целях создания Трека для </w:t>
      </w:r>
      <w:r w:rsidR="00B0284D" w:rsidRPr="005B24B8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="00AE45F4" w:rsidRPr="005B24B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формате </w:t>
      </w:r>
      <w:proofErr w:type="spellStart"/>
      <w:r w:rsidR="00AE45F4" w:rsidRPr="005B24B8">
        <w:rPr>
          <w:rFonts w:ascii="Book Antiqua" w:eastAsia="Times New Roman" w:hAnsi="Book Antiqua" w:cs="Times New Roman"/>
          <w:sz w:val="20"/>
          <w:szCs w:val="20"/>
          <w:lang w:val="en-US" w:eastAsia="ru-RU"/>
        </w:rPr>
        <w:t>mp</w:t>
      </w:r>
      <w:proofErr w:type="spellEnd"/>
      <w:r w:rsidR="00AE45F4" w:rsidRPr="005B24B8">
        <w:rPr>
          <w:rFonts w:ascii="Book Antiqua" w:eastAsia="Times New Roman" w:hAnsi="Book Antiqua" w:cs="Times New Roman"/>
          <w:sz w:val="20"/>
          <w:szCs w:val="20"/>
          <w:lang w:eastAsia="ru-RU"/>
        </w:rPr>
        <w:t>3</w:t>
      </w:r>
      <w:r w:rsidR="00300B85" w:rsidRPr="005B24B8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64FC40BF" w14:textId="77777777" w:rsidR="00300B85" w:rsidRPr="00465766" w:rsidRDefault="00300B85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5.1.4. </w:t>
      </w:r>
      <w:r w:rsidR="00B0284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Разместить </w:t>
      </w:r>
      <w:r w:rsidR="00102F5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Трек для Конкурса на Странице Конкурса в ветке под </w:t>
      </w:r>
      <w:r w:rsidR="00F1734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теми </w:t>
      </w:r>
      <w:r w:rsidR="00102F5D">
        <w:rPr>
          <w:rFonts w:ascii="Book Antiqua" w:eastAsia="Times New Roman" w:hAnsi="Book Antiqua" w:cs="Times New Roman"/>
          <w:sz w:val="20"/>
          <w:szCs w:val="20"/>
          <w:lang w:eastAsia="ru-RU"/>
        </w:rPr>
        <w:t>Маркированными Объектами, с использованием которых создавался Трек для Конкурса.</w:t>
      </w:r>
      <w:r w:rsidR="007A590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</w:p>
    <w:p w14:paraId="3C4CD806" w14:textId="77777777" w:rsidR="00B14062" w:rsidRDefault="003D00A8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5.1.4.</w:t>
      </w:r>
      <w:r w:rsidR="00E63A7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Одновременно с размещением Трека для Конкурса заполнить форму обратной связи с указанием своего </w:t>
      </w:r>
      <w:bookmarkStart w:id="2" w:name="_Hlk180772368"/>
      <w:r w:rsidR="004937F2" w:rsidRPr="00D20D8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имени, номера телефона, адреса электронной почты и ссылок на свои </w:t>
      </w:r>
      <w:r w:rsidR="002E3786" w:rsidRPr="00D20D8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действующие </w:t>
      </w:r>
      <w:r w:rsidR="004937F2" w:rsidRPr="00D20D8F">
        <w:rPr>
          <w:rFonts w:ascii="Book Antiqua" w:eastAsia="Times New Roman" w:hAnsi="Book Antiqua" w:cs="Times New Roman"/>
          <w:sz w:val="20"/>
          <w:szCs w:val="20"/>
          <w:lang w:eastAsia="ru-RU"/>
        </w:rPr>
        <w:t>аккаунты в социальных сетях</w:t>
      </w:r>
      <w:bookmarkEnd w:id="2"/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, предоставив тем самым Организатору своё согласие на обработку персональных данных в объеме, предусмотренном указанной в настоящем пункте формой обратной связи, и в порядке, предусмотренном Правилами защиты информации о пользователях исключительно в целях участия в Конкурсе с правом распространения данных исключительно Партнерам</w:t>
      </w:r>
      <w:r w:rsidR="003F3EA7" w:rsidRPr="00D20D8F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D20D8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Участник Конкурса самостоятельно несет ответственность за верность указания своих данных в форме обратной связи.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lastRenderedPageBreak/>
        <w:t>Заполнение формы обратной связи осуществляется Участником Конкурса при каждом размещении Трека для Конкурса.</w:t>
      </w:r>
    </w:p>
    <w:p w14:paraId="6B082296" w14:textId="77777777" w:rsidR="00E329F9" w:rsidRPr="0091080D" w:rsidRDefault="00111D33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>5.</w:t>
      </w:r>
      <w:r w:rsidR="005D64A5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>2</w:t>
      </w:r>
      <w:r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E329F9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течение </w:t>
      </w:r>
      <w:r w:rsidR="000256EB">
        <w:rPr>
          <w:rFonts w:ascii="Book Antiqua" w:eastAsia="Times New Roman" w:hAnsi="Book Antiqua" w:cs="Times New Roman"/>
          <w:sz w:val="20"/>
          <w:szCs w:val="20"/>
          <w:lang w:eastAsia="ru-RU"/>
        </w:rPr>
        <w:t>каждого периода</w:t>
      </w:r>
      <w:r w:rsidR="00E329F9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Конкурса Организатор осуществляет анонсирование </w:t>
      </w:r>
      <w:r w:rsidR="0091080D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социальных сетях </w:t>
      </w:r>
      <w:proofErr w:type="spellStart"/>
      <w:r w:rsidR="0091080D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>ВКонтакте</w:t>
      </w:r>
      <w:proofErr w:type="spellEnd"/>
      <w:r w:rsidR="005D43B1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</w:t>
      </w:r>
      <w:r w:rsidR="005D43B1">
        <w:rPr>
          <w:rFonts w:ascii="Book Antiqua" w:eastAsia="Times New Roman" w:hAnsi="Book Antiqua" w:cs="Times New Roman"/>
          <w:sz w:val="20"/>
          <w:szCs w:val="20"/>
          <w:lang w:val="en-US" w:eastAsia="ru-RU"/>
        </w:rPr>
        <w:t>Telegram</w:t>
      </w:r>
      <w:r w:rsidR="005D43B1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91080D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условий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 результатов </w:t>
      </w:r>
      <w:r w:rsidR="0091080D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участия в </w:t>
      </w:r>
      <w:r w:rsidR="00E329F9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</w:t>
      </w:r>
      <w:r w:rsidR="0091080D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>е</w:t>
      </w:r>
      <w:r w:rsidR="0093769E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3223CE7A" w14:textId="77777777" w:rsidR="00111D33" w:rsidRDefault="0093769E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5.3. </w:t>
      </w:r>
      <w:r w:rsidR="005D64A5" w:rsidRPr="009108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</w:t>
      </w:r>
      <w:r w:rsidR="00FA7FC4">
        <w:rPr>
          <w:rFonts w:ascii="Book Antiqua" w:eastAsia="Times New Roman" w:hAnsi="Book Antiqua" w:cs="Times New Roman"/>
          <w:sz w:val="20"/>
          <w:szCs w:val="20"/>
          <w:lang w:eastAsia="ru-RU"/>
        </w:rPr>
        <w:t>момент, когда</w:t>
      </w:r>
      <w:r w:rsidR="00422021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Организатор совместно с Партнер</w:t>
      </w:r>
      <w:r w:rsidR="004F69D8">
        <w:rPr>
          <w:rFonts w:ascii="Book Antiqua" w:eastAsia="Times New Roman" w:hAnsi="Book Antiqua" w:cs="Times New Roman"/>
          <w:sz w:val="20"/>
          <w:szCs w:val="20"/>
          <w:lang w:eastAsia="ru-RU"/>
        </w:rPr>
        <w:t>ом</w:t>
      </w:r>
      <w:r w:rsidR="00422021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FA7FC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посчитают, что какой-либо Трек для Конкурса идеально </w:t>
      </w:r>
      <w:r w:rsidR="00C81390">
        <w:rPr>
          <w:rFonts w:ascii="Book Antiqua" w:eastAsia="Times New Roman" w:hAnsi="Book Antiqua" w:cs="Times New Roman"/>
          <w:sz w:val="20"/>
          <w:szCs w:val="20"/>
          <w:lang w:eastAsia="ru-RU"/>
        </w:rPr>
        <w:t>соответствует</w:t>
      </w:r>
      <w:r w:rsidR="00FA7FC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целям Конкурса, Организатор объявляет победителя</w:t>
      </w:r>
      <w:r w:rsidR="00C8139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путем опубликования информации на Странице Конкурса и </w:t>
      </w:r>
      <w:r w:rsidR="00C81390" w:rsidRPr="00C8139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социальных сетях </w:t>
      </w:r>
      <w:proofErr w:type="spellStart"/>
      <w:r w:rsidR="00C81390" w:rsidRPr="00C81390">
        <w:rPr>
          <w:rFonts w:ascii="Book Antiqua" w:eastAsia="Times New Roman" w:hAnsi="Book Antiqua" w:cs="Times New Roman"/>
          <w:sz w:val="20"/>
          <w:szCs w:val="20"/>
          <w:lang w:eastAsia="ru-RU"/>
        </w:rPr>
        <w:t>ВКонтакте</w:t>
      </w:r>
      <w:proofErr w:type="spellEnd"/>
      <w:r w:rsidR="00C81390" w:rsidRPr="00C8139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</w:t>
      </w:r>
      <w:proofErr w:type="spellStart"/>
      <w:r w:rsidR="00C81390" w:rsidRPr="00C81390">
        <w:rPr>
          <w:rFonts w:ascii="Book Antiqua" w:eastAsia="Times New Roman" w:hAnsi="Book Antiqua" w:cs="Times New Roman"/>
          <w:sz w:val="20"/>
          <w:szCs w:val="20"/>
          <w:lang w:eastAsia="ru-RU"/>
        </w:rPr>
        <w:t>Telegram</w:t>
      </w:r>
      <w:proofErr w:type="spellEnd"/>
      <w:r w:rsidR="00C81390">
        <w:rPr>
          <w:rFonts w:ascii="Book Antiqua" w:eastAsia="Times New Roman" w:hAnsi="Book Antiqua" w:cs="Times New Roman"/>
          <w:sz w:val="20"/>
          <w:szCs w:val="20"/>
          <w:lang w:eastAsia="ru-RU"/>
        </w:rPr>
        <w:t>, после чего сразу</w:t>
      </w:r>
      <w:r w:rsidR="00E6337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начинается очередной новый период Конкурса.</w:t>
      </w:r>
    </w:p>
    <w:p w14:paraId="22B4ED12" w14:textId="77777777" w:rsidR="00683224" w:rsidRDefault="0093769E" w:rsidP="00FB77E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5.4</w:t>
      </w:r>
      <w:r w:rsidR="00564851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5B24B8">
        <w:rPr>
          <w:rFonts w:ascii="Book Antiqua" w:eastAsia="Times New Roman" w:hAnsi="Book Antiqua" w:cs="Times New Roman"/>
          <w:sz w:val="20"/>
          <w:szCs w:val="20"/>
          <w:lang w:eastAsia="ru-RU"/>
        </w:rPr>
        <w:t>При выборе победителя текущего периода Конкурса Организатор совместно с Партнер</w:t>
      </w:r>
      <w:r w:rsidR="00152931">
        <w:rPr>
          <w:rFonts w:ascii="Book Antiqua" w:eastAsia="Times New Roman" w:hAnsi="Book Antiqua" w:cs="Times New Roman"/>
          <w:sz w:val="20"/>
          <w:szCs w:val="20"/>
          <w:lang w:eastAsia="ru-RU"/>
        </w:rPr>
        <w:t>ом</w:t>
      </w:r>
      <w:r w:rsidR="005B24B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оценивает </w:t>
      </w:r>
      <w:r w:rsidR="00750B0F">
        <w:rPr>
          <w:rFonts w:ascii="Book Antiqua" w:eastAsia="Times New Roman" w:hAnsi="Book Antiqua" w:cs="Times New Roman"/>
          <w:sz w:val="20"/>
          <w:szCs w:val="20"/>
          <w:lang w:eastAsia="ru-RU"/>
        </w:rPr>
        <w:t>совокупно</w:t>
      </w:r>
      <w:r w:rsidR="00E0198F">
        <w:rPr>
          <w:rFonts w:ascii="Book Antiqua" w:eastAsia="Times New Roman" w:hAnsi="Book Antiqua" w:cs="Times New Roman"/>
          <w:sz w:val="20"/>
          <w:szCs w:val="20"/>
          <w:lang w:eastAsia="ru-RU"/>
        </w:rPr>
        <w:t>: соблюдение Участником Конкурса всех условий настоящих Правил,</w:t>
      </w:r>
      <w:r w:rsidR="00750B0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E0198F">
        <w:rPr>
          <w:rFonts w:ascii="Book Antiqua" w:eastAsia="Times New Roman" w:hAnsi="Book Antiqua" w:cs="Times New Roman"/>
          <w:sz w:val="20"/>
          <w:szCs w:val="20"/>
          <w:lang w:eastAsia="ru-RU"/>
        </w:rPr>
        <w:t>профессионализм вокального исполнения, зафиксированного в Треке для Конкурса, уровень развития и привлекательност</w:t>
      </w:r>
      <w:r w:rsidR="008F78C0">
        <w:rPr>
          <w:rFonts w:ascii="Book Antiqua" w:eastAsia="Times New Roman" w:hAnsi="Book Antiqua" w:cs="Times New Roman"/>
          <w:sz w:val="20"/>
          <w:szCs w:val="20"/>
          <w:lang w:eastAsia="ru-RU"/>
        </w:rPr>
        <w:t>и</w:t>
      </w:r>
      <w:r w:rsidR="00E0198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аккаунтов/ каналов Участников Конкурс</w:t>
      </w:r>
      <w:r w:rsidR="006B1E1B">
        <w:rPr>
          <w:rFonts w:ascii="Book Antiqua" w:eastAsia="Times New Roman" w:hAnsi="Book Antiqua" w:cs="Times New Roman"/>
          <w:sz w:val="20"/>
          <w:szCs w:val="20"/>
          <w:lang w:eastAsia="ru-RU"/>
        </w:rPr>
        <w:t>а</w:t>
      </w:r>
      <w:r w:rsidR="00E0198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в социальных сетях.</w:t>
      </w:r>
    </w:p>
    <w:p w14:paraId="11F7A1B6" w14:textId="77777777" w:rsidR="00DC311B" w:rsidRPr="00807A9D" w:rsidRDefault="00433B32" w:rsidP="00FB77E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5.5. После объявлени</w:t>
      </w:r>
      <w:r w:rsidR="008F78C0">
        <w:rPr>
          <w:rFonts w:ascii="Book Antiqua" w:eastAsia="Times New Roman" w:hAnsi="Book Antiqua" w:cs="Times New Roman"/>
          <w:sz w:val="20"/>
          <w:szCs w:val="20"/>
          <w:lang w:eastAsia="ru-RU"/>
        </w:rPr>
        <w:t>я</w:t>
      </w:r>
      <w:r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победителя очередного периода Конкурса Организатор связывается с таким победителем с использованием данных, предоставленных Участником Конкурса</w:t>
      </w:r>
      <w:r w:rsidR="00471F35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при заполнении формы обратной связи</w:t>
      </w:r>
      <w:r w:rsidR="008F78C0">
        <w:rPr>
          <w:rFonts w:ascii="Book Antiqua" w:eastAsia="Times New Roman" w:hAnsi="Book Antiqua" w:cs="Times New Roman"/>
          <w:sz w:val="20"/>
          <w:szCs w:val="20"/>
          <w:lang w:eastAsia="ru-RU"/>
        </w:rPr>
        <w:t>. В случае</w:t>
      </w:r>
      <w:r w:rsidR="00AB62F6" w:rsidRPr="00AB62F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AB62F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отсутствия ответа Участника Конкурса на звонки/ </w:t>
      </w:r>
      <w:r w:rsidR="00B43E2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сообщения/ </w:t>
      </w:r>
      <w:r w:rsidR="00AB62F6">
        <w:rPr>
          <w:rFonts w:ascii="Book Antiqua" w:eastAsia="Times New Roman" w:hAnsi="Book Antiqua" w:cs="Times New Roman"/>
          <w:sz w:val="20"/>
          <w:szCs w:val="20"/>
          <w:lang w:eastAsia="ru-RU"/>
        </w:rPr>
        <w:t>письма Организатора в течение пяти рабочих дней с момента объявления победителя</w:t>
      </w:r>
      <w:r w:rsidR="00B43E2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(в том числе</w:t>
      </w:r>
      <w:r w:rsidR="008F78C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AB62F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вследствие </w:t>
      </w:r>
      <w:r w:rsidR="008F78C0">
        <w:rPr>
          <w:rFonts w:ascii="Book Antiqua" w:eastAsia="Times New Roman" w:hAnsi="Book Antiqua" w:cs="Times New Roman"/>
          <w:sz w:val="20"/>
          <w:szCs w:val="20"/>
          <w:lang w:eastAsia="ru-RU"/>
        </w:rPr>
        <w:t>указан</w:t>
      </w:r>
      <w:r w:rsidR="00AB62F6">
        <w:rPr>
          <w:rFonts w:ascii="Book Antiqua" w:eastAsia="Times New Roman" w:hAnsi="Book Antiqua" w:cs="Times New Roman"/>
          <w:sz w:val="20"/>
          <w:szCs w:val="20"/>
          <w:lang w:eastAsia="ru-RU"/>
        </w:rPr>
        <w:t>ия</w:t>
      </w:r>
      <w:r w:rsidR="008F78C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некорректн</w:t>
      </w:r>
      <w:r w:rsidR="00AB62F6">
        <w:rPr>
          <w:rFonts w:ascii="Book Antiqua" w:eastAsia="Times New Roman" w:hAnsi="Book Antiqua" w:cs="Times New Roman"/>
          <w:sz w:val="20"/>
          <w:szCs w:val="20"/>
          <w:lang w:eastAsia="ru-RU"/>
        </w:rPr>
        <w:t>ых данных в форме обратной связи</w:t>
      </w:r>
      <w:r w:rsidR="00B43E28">
        <w:rPr>
          <w:rFonts w:ascii="Book Antiqua" w:eastAsia="Times New Roman" w:hAnsi="Book Antiqua" w:cs="Times New Roman"/>
          <w:sz w:val="20"/>
          <w:szCs w:val="20"/>
          <w:lang w:eastAsia="ru-RU"/>
        </w:rPr>
        <w:t>)</w:t>
      </w:r>
      <w:r w:rsidR="00AB62F6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B43E28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итоги прошедшего периода Конкурса аннулируются и Участник Конкурса не в праве претендовать на </w:t>
      </w:r>
      <w:r w:rsidR="0005752C">
        <w:rPr>
          <w:rFonts w:ascii="Book Antiqua" w:eastAsia="Times New Roman" w:hAnsi="Book Antiqua" w:cs="Times New Roman"/>
          <w:sz w:val="20"/>
          <w:szCs w:val="20"/>
          <w:lang w:eastAsia="ru-RU"/>
        </w:rPr>
        <w:t>получение приза, причитающегося победителю Конкурса</w:t>
      </w:r>
      <w:r w:rsidR="00DC311B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Организатор оставляет за собой право увеличить в одностороннем порядке срок, предусмотренный настоящим пунктом Правил, при наличии согласия </w:t>
      </w:r>
      <w:r w:rsidR="00DC311B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Партнер</w:t>
      </w:r>
      <w:r w:rsidR="00FC6427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а</w:t>
      </w:r>
      <w:r w:rsidR="00DC311B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6403723F" w14:textId="77777777" w:rsidR="00954C3E" w:rsidRPr="00807A9D" w:rsidRDefault="00DC311B" w:rsidP="00DC4589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5.6. Победитель, определенный по результатам текущего периода Конкурса, получает право</w:t>
      </w:r>
      <w:r w:rsidR="00E6625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</w:t>
      </w:r>
      <w:r w:rsidR="00954C3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:</w:t>
      </w:r>
    </w:p>
    <w:p w14:paraId="7342BE64" w14:textId="77777777" w:rsidR="00954C3E" w:rsidRPr="00807A9D" w:rsidRDefault="00954C3E" w:rsidP="00DC4589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-</w:t>
      </w:r>
      <w:r w:rsidR="00DC311B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E6625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создание силами и средствами Партнера </w:t>
      </w:r>
      <w:r w:rsidR="0023042F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профессиональн</w:t>
      </w:r>
      <w:r w:rsidR="00E6625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ой</w:t>
      </w:r>
      <w:r w:rsidR="0023042F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студийн</w:t>
      </w: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ой</w:t>
      </w:r>
      <w:r w:rsidR="0023042F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фонограммы с </w:t>
      </w: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записью исполнения</w:t>
      </w:r>
      <w:r w:rsidR="0023042F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победителем Трека для Конкурса</w:t>
      </w:r>
      <w:r w:rsidR="00E6625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(далее – Фонограмма)</w:t>
      </w:r>
      <w:r w:rsidR="0023042F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r w:rsidR="00805353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с </w:t>
      </w:r>
      <w:r w:rsidR="00E6625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её </w:t>
      </w:r>
      <w:r w:rsidR="0023042F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последующи</w:t>
      </w:r>
      <w:r w:rsidR="00805353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м</w:t>
      </w:r>
      <w:r w:rsidR="0023042F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DC4589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релиз</w:t>
      </w:r>
      <w:r w:rsidR="00805353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ом</w:t>
      </w:r>
      <w:r w:rsidR="00DC4589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9B590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и активным продвижением </w:t>
      </w:r>
      <w:r w:rsidR="00E6625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на Интернет-площадках</w:t>
      </w:r>
      <w:r w:rsidR="009B590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 основании договора, заключенного с Партнером;</w:t>
      </w:r>
    </w:p>
    <w:p w14:paraId="628EE48F" w14:textId="77777777" w:rsidR="00954C3E" w:rsidRPr="00807A9D" w:rsidRDefault="00954C3E" w:rsidP="00DC4589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-</w:t>
      </w:r>
      <w:r w:rsidR="00E6625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консультативную помощь Партнера в продюсировании Фонограммы</w:t>
      </w: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;</w:t>
      </w:r>
    </w:p>
    <w:p w14:paraId="1EE320E3" w14:textId="77777777" w:rsidR="00DC4589" w:rsidRPr="00807A9D" w:rsidRDefault="00954C3E" w:rsidP="00DC4589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- </w:t>
      </w:r>
      <w:r w:rsidR="009B590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право </w:t>
      </w:r>
      <w:r w:rsidR="00DC4589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использова</w:t>
      </w: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ни</w:t>
      </w:r>
      <w:r w:rsidR="009B590E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я</w:t>
      </w:r>
      <w:r w:rsidR="00DC4589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Фонограммы</w:t>
      </w:r>
      <w:r w:rsidR="00DC4589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 своих концертах и в </w:t>
      </w: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составе своих</w:t>
      </w:r>
      <w:r w:rsidR="00DC4589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альбом</w:t>
      </w: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ов</w:t>
      </w:r>
      <w:r w:rsidR="00DC4589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0A715D44" w14:textId="77777777" w:rsidR="00DC4589" w:rsidRPr="00807A9D" w:rsidRDefault="008D1640" w:rsidP="00FB77E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(далее совокупно – Приз).</w:t>
      </w:r>
    </w:p>
    <w:p w14:paraId="3A13A10B" w14:textId="77777777" w:rsidR="00A61B94" w:rsidRPr="00A61B94" w:rsidRDefault="00FC6427" w:rsidP="00FC6427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5.7. </w:t>
      </w:r>
      <w:r w:rsidR="00295D84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Денежный эквивалент </w:t>
      </w:r>
      <w:r w:rsidR="008D1640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Приза</w:t>
      </w:r>
      <w:r w:rsidR="00295D84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не предоставляется. </w:t>
      </w:r>
      <w:r w:rsidR="003F2FA4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случае, если стоимость </w:t>
      </w:r>
      <w:r w:rsidR="008D1640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>Приза</w:t>
      </w:r>
      <w:r w:rsidR="003F2FA4" w:rsidRP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превышает 4000 рублей, обязанности</w:t>
      </w:r>
      <w:r w:rsidR="003F2FA4" w:rsidRPr="003F2FA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по представлению налоговых деклараций, уплате налогов и сборов, установленные действующим законодательством Российской Федерации, несет лицо, получившее </w:t>
      </w:r>
      <w:r w:rsidR="008D1640">
        <w:rPr>
          <w:rFonts w:ascii="Book Antiqua" w:eastAsia="Times New Roman" w:hAnsi="Book Antiqua" w:cs="Times New Roman"/>
          <w:sz w:val="20"/>
          <w:szCs w:val="20"/>
          <w:lang w:eastAsia="ru-RU"/>
        </w:rPr>
        <w:t>Приз</w:t>
      </w:r>
      <w:r w:rsidR="003F2FA4" w:rsidRPr="003F2FA4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3F2FA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A61B94" w:rsidRPr="00A61B94">
        <w:rPr>
          <w:rFonts w:ascii="Book Antiqua" w:eastAsia="Times New Roman" w:hAnsi="Book Antiqua" w:cs="Times New Roman"/>
          <w:sz w:val="20"/>
          <w:szCs w:val="20"/>
          <w:lang w:eastAsia="ru-RU"/>
        </w:rPr>
        <w:t>Организатор и Партне</w:t>
      </w:r>
      <w:r w:rsidR="00A61B94">
        <w:rPr>
          <w:rFonts w:ascii="Book Antiqua" w:eastAsia="Times New Roman" w:hAnsi="Book Antiqua" w:cs="Times New Roman"/>
          <w:sz w:val="20"/>
          <w:szCs w:val="20"/>
          <w:lang w:eastAsia="ru-RU"/>
        </w:rPr>
        <w:t>р</w:t>
      </w:r>
      <w:r w:rsidR="00A61B94" w:rsidRPr="00A61B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не несут ответственности в случае, если </w:t>
      </w:r>
      <w:r w:rsidR="008D1640">
        <w:rPr>
          <w:rFonts w:ascii="Book Antiqua" w:eastAsia="Times New Roman" w:hAnsi="Book Antiqua" w:cs="Times New Roman"/>
          <w:sz w:val="20"/>
          <w:szCs w:val="20"/>
          <w:lang w:eastAsia="ru-RU"/>
        </w:rPr>
        <w:t>победитель</w:t>
      </w:r>
      <w:r w:rsidR="00A61B94" w:rsidRPr="00A61B94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не может осуществить получение </w:t>
      </w:r>
      <w:r w:rsidR="008D1640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Приза </w:t>
      </w:r>
      <w:r w:rsidR="00A61B94" w:rsidRPr="00A61B94">
        <w:rPr>
          <w:rFonts w:ascii="Book Antiqua" w:eastAsia="Times New Roman" w:hAnsi="Book Antiqua" w:cs="Times New Roman"/>
          <w:sz w:val="20"/>
          <w:szCs w:val="20"/>
          <w:lang w:eastAsia="ru-RU"/>
        </w:rPr>
        <w:t>в порядке, установленном настоящими Правилами, по причинам, не связанным с выполнением Партнером/Организатором своих обязанностей.</w:t>
      </w:r>
    </w:p>
    <w:p w14:paraId="1E15E456" w14:textId="77777777" w:rsidR="00215C94" w:rsidRPr="00F24A7F" w:rsidRDefault="00CF28E7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5.8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Обязательным условием получения Приза Победителем является необходимость заключения с Партнером исключительной лицензии</w:t>
      </w:r>
      <w:r w:rsidR="00AC35AC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(с полным объемом правомочий, предусмотренных статьями 1270, 1317, 1324 ГК РФ соответственно)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или договора отчуждения исключительных прав в отношении зафиксированного в Фонограмме исполнения Победителем Трека для Конкурса, </w:t>
      </w:r>
      <w:r w:rsidR="00807A9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а также  в отношении текста, в случае, если в Трек для Конкурса был создан на основе Бита, </w:t>
      </w:r>
      <w:r w:rsidR="00AC35AC">
        <w:rPr>
          <w:rFonts w:ascii="Book Antiqua" w:eastAsia="Times New Roman" w:hAnsi="Book Antiqua" w:cs="Times New Roman"/>
          <w:sz w:val="20"/>
          <w:szCs w:val="20"/>
          <w:lang w:eastAsia="ru-RU"/>
        </w:rPr>
        <w:t>на условиях выплаты Победителю роялти (периодических платежей)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48E579B4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5.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9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Организатор оставляет за собой право проверять добросовестность </w:t>
      </w:r>
      <w:r w:rsidR="00C9483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действий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Участников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Конкурса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в любой момент в течение всего срока проведения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;</w:t>
      </w:r>
    </w:p>
    <w:p w14:paraId="267ACCA7" w14:textId="77777777" w:rsidR="00215C94" w:rsidRPr="00F24A7F" w:rsidRDefault="006254B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5.1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0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В  целях  соблюдения  Правил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и  недопущения  нарушения  прав Участников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Организатор оставляет за собой право исключить из участия  в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Конкурсе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Участника,  в  случае  установления  факта  нарушения настоящих Правил.</w:t>
      </w:r>
    </w:p>
    <w:p w14:paraId="5009E979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5.</w:t>
      </w:r>
      <w:r w:rsidR="006254B4">
        <w:rPr>
          <w:rFonts w:ascii="Book Antiqua" w:eastAsia="Times New Roman" w:hAnsi="Book Antiqua" w:cs="Times New Roman"/>
          <w:sz w:val="20"/>
          <w:szCs w:val="20"/>
          <w:lang w:eastAsia="ru-RU"/>
        </w:rPr>
        <w:t>1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1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К участию в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Конкурсе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не принимаются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Треки для 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не соответствующие настоящим Правилам. К несоответствующим (недействительным) Правилам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Конкурса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Трекам для Конкурса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относятся:</w:t>
      </w:r>
    </w:p>
    <w:p w14:paraId="274EB9C0" w14:textId="77777777" w:rsidR="00215C94" w:rsidRPr="00F24A7F" w:rsidRDefault="006254B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>
        <w:rPr>
          <w:rFonts w:ascii="Book Antiqua" w:eastAsia="Times New Roman" w:hAnsi="Book Antiqua" w:cs="Times New Roman"/>
          <w:sz w:val="20"/>
          <w:szCs w:val="20"/>
          <w:lang w:eastAsia="ru-RU"/>
        </w:rPr>
        <w:t>5.1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1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.1</w:t>
      </w:r>
      <w:r w:rsidR="00215C94" w:rsidRPr="00943A5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Треки для Конкурса</w:t>
      </w:r>
      <w:r w:rsidR="00C51C0D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размещенные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на Странице Конкурса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лицами, </w:t>
      </w:r>
      <w:r w:rsidR="0041611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не отвечающими требованиям, указанным в пункте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3.1.</w:t>
      </w:r>
      <w:r w:rsidR="00416117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настоящих Правил</w:t>
      </w:r>
      <w:r w:rsidR="00215C94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1238B8B8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5.</w:t>
      </w:r>
      <w:r w:rsidR="006254B4">
        <w:rPr>
          <w:rFonts w:ascii="Book Antiqua" w:eastAsia="Times New Roman" w:hAnsi="Book Antiqua" w:cs="Times New Roman"/>
          <w:sz w:val="20"/>
          <w:szCs w:val="20"/>
          <w:lang w:eastAsia="ru-RU"/>
        </w:rPr>
        <w:t>1</w:t>
      </w:r>
      <w:r w:rsidR="00CF28E7">
        <w:rPr>
          <w:rFonts w:ascii="Book Antiqua" w:eastAsia="Times New Roman" w:hAnsi="Book Antiqua" w:cs="Times New Roman"/>
          <w:sz w:val="20"/>
          <w:szCs w:val="20"/>
          <w:lang w:eastAsia="ru-RU"/>
        </w:rPr>
        <w:t>1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2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Треки для Конкурса</w:t>
      </w:r>
      <w:r w:rsidR="00C51C0D"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,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размещенные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на Странице Конкурса и не соответствующие требованиям пунктов 3.3.5.-3.3.</w:t>
      </w:r>
      <w:r w:rsidR="00C9483E">
        <w:rPr>
          <w:rFonts w:ascii="Book Antiqua" w:eastAsia="Times New Roman" w:hAnsi="Book Antiqua" w:cs="Times New Roman"/>
          <w:sz w:val="20"/>
          <w:szCs w:val="20"/>
          <w:lang w:eastAsia="ru-RU"/>
        </w:rPr>
        <w:t>8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., 3.4.3.-3.4.6. настоящих Правил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.</w:t>
      </w:r>
    </w:p>
    <w:p w14:paraId="251326A3" w14:textId="77777777" w:rsidR="00215C94" w:rsidRPr="00F24A7F" w:rsidRDefault="00215C94" w:rsidP="00215C94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ru-RU"/>
        </w:rPr>
      </w:pP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>5.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12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Организатор вправе в одностороннем порядке принимать решения относительно соответствия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Треков для Конкурса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>, размещенн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ых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</w:t>
      </w:r>
      <w:r w:rsidR="009B590E">
        <w:rPr>
          <w:rFonts w:ascii="Book Antiqua" w:eastAsia="Times New Roman" w:hAnsi="Book Antiqua" w:cs="Times New Roman"/>
          <w:sz w:val="20"/>
          <w:szCs w:val="20"/>
          <w:lang w:eastAsia="ru-RU"/>
        </w:rPr>
        <w:t>на Странице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Конкурса,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 настоящим Правилам и в любое время отстранить Участника от участия в </w:t>
      </w:r>
      <w:r w:rsidR="00C51C0D">
        <w:rPr>
          <w:rFonts w:ascii="Book Antiqua" w:eastAsia="Times New Roman" w:hAnsi="Book Antiqua" w:cs="Times New Roman"/>
          <w:sz w:val="20"/>
          <w:szCs w:val="20"/>
          <w:lang w:eastAsia="ru-RU"/>
        </w:rPr>
        <w:t>Конкурсе без объяснения причин</w:t>
      </w:r>
      <w:r w:rsidRPr="00F24A7F">
        <w:rPr>
          <w:rFonts w:ascii="Book Antiqua" w:eastAsia="Times New Roman" w:hAnsi="Book Antiqua" w:cs="Times New Roman"/>
          <w:sz w:val="20"/>
          <w:szCs w:val="20"/>
          <w:lang w:eastAsia="ru-RU"/>
        </w:rPr>
        <w:t xml:space="preserve">. </w:t>
      </w:r>
    </w:p>
    <w:sectPr w:rsidR="00215C94" w:rsidRPr="00F24A7F" w:rsidSect="00C9483E"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24-11-02T12:02:00Z" w:initials="U">
    <w:p w14:paraId="18EFCF1F" w14:textId="77777777" w:rsidR="00427FBD" w:rsidRDefault="00427FBD">
      <w:pPr>
        <w:pStyle w:val="ab"/>
      </w:pPr>
      <w:r>
        <w:rPr>
          <w:rStyle w:val="aa"/>
        </w:rPr>
        <w:annotationRef/>
      </w:r>
      <w:r>
        <w:t>Необходимо прописать активную ссылку с переходом в текст настоящих правил на странице конкурса и удалить настоящее примечание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8EFCF1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EFCF1F" w16cid:durableId="2AD093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6B605" w14:textId="77777777" w:rsidR="00D522D2" w:rsidRDefault="00D522D2" w:rsidP="001F78E9">
      <w:pPr>
        <w:spacing w:after="0" w:line="240" w:lineRule="auto"/>
      </w:pPr>
      <w:r>
        <w:separator/>
      </w:r>
    </w:p>
  </w:endnote>
  <w:endnote w:type="continuationSeparator" w:id="0">
    <w:p w14:paraId="19785562" w14:textId="77777777" w:rsidR="00D522D2" w:rsidRDefault="00D522D2" w:rsidP="001F7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1986731"/>
      <w:docPartObj>
        <w:docPartGallery w:val="Page Numbers (Bottom of Page)"/>
        <w:docPartUnique/>
      </w:docPartObj>
    </w:sdtPr>
    <w:sdtEndPr/>
    <w:sdtContent>
      <w:p w14:paraId="706E461F" w14:textId="77777777" w:rsidR="001F78E9" w:rsidRDefault="001F78E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514D0" w14:textId="77777777" w:rsidR="001F78E9" w:rsidRDefault="001F78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69944" w14:textId="77777777" w:rsidR="00D522D2" w:rsidRDefault="00D522D2" w:rsidP="001F78E9">
      <w:pPr>
        <w:spacing w:after="0" w:line="240" w:lineRule="auto"/>
      </w:pPr>
      <w:r>
        <w:separator/>
      </w:r>
    </w:p>
  </w:footnote>
  <w:footnote w:type="continuationSeparator" w:id="0">
    <w:p w14:paraId="2AE3F43D" w14:textId="77777777" w:rsidR="00D522D2" w:rsidRDefault="00D522D2" w:rsidP="001F78E9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CEA"/>
    <w:rsid w:val="00013E93"/>
    <w:rsid w:val="000256EB"/>
    <w:rsid w:val="000268EA"/>
    <w:rsid w:val="00033C7A"/>
    <w:rsid w:val="0005752C"/>
    <w:rsid w:val="000618F7"/>
    <w:rsid w:val="00062CEA"/>
    <w:rsid w:val="000952E1"/>
    <w:rsid w:val="000F4F50"/>
    <w:rsid w:val="00102F5D"/>
    <w:rsid w:val="0010323E"/>
    <w:rsid w:val="00106C02"/>
    <w:rsid w:val="00111D33"/>
    <w:rsid w:val="00117EB7"/>
    <w:rsid w:val="00136D30"/>
    <w:rsid w:val="00152931"/>
    <w:rsid w:val="00165CC2"/>
    <w:rsid w:val="00197F65"/>
    <w:rsid w:val="001A3559"/>
    <w:rsid w:val="001B72D9"/>
    <w:rsid w:val="001C01CC"/>
    <w:rsid w:val="001C1690"/>
    <w:rsid w:val="001D65CA"/>
    <w:rsid w:val="001E3B00"/>
    <w:rsid w:val="001F78E9"/>
    <w:rsid w:val="00200173"/>
    <w:rsid w:val="002052EA"/>
    <w:rsid w:val="002060C9"/>
    <w:rsid w:val="00215A7B"/>
    <w:rsid w:val="00215C94"/>
    <w:rsid w:val="0023042F"/>
    <w:rsid w:val="0024350F"/>
    <w:rsid w:val="002552D5"/>
    <w:rsid w:val="002637DF"/>
    <w:rsid w:val="002770DD"/>
    <w:rsid w:val="00287709"/>
    <w:rsid w:val="00295D84"/>
    <w:rsid w:val="002E3786"/>
    <w:rsid w:val="002F583E"/>
    <w:rsid w:val="002F6EAB"/>
    <w:rsid w:val="00300B85"/>
    <w:rsid w:val="00301717"/>
    <w:rsid w:val="00310D0C"/>
    <w:rsid w:val="00313067"/>
    <w:rsid w:val="003132B3"/>
    <w:rsid w:val="0032588F"/>
    <w:rsid w:val="00344809"/>
    <w:rsid w:val="003567A4"/>
    <w:rsid w:val="003576F9"/>
    <w:rsid w:val="00365319"/>
    <w:rsid w:val="003723AE"/>
    <w:rsid w:val="00395F36"/>
    <w:rsid w:val="003971C3"/>
    <w:rsid w:val="003A13C7"/>
    <w:rsid w:val="003A1819"/>
    <w:rsid w:val="003A6588"/>
    <w:rsid w:val="003B479F"/>
    <w:rsid w:val="003C504C"/>
    <w:rsid w:val="003D00A8"/>
    <w:rsid w:val="003D3B7B"/>
    <w:rsid w:val="003F2FA4"/>
    <w:rsid w:val="003F3EA7"/>
    <w:rsid w:val="00411327"/>
    <w:rsid w:val="00416117"/>
    <w:rsid w:val="00422021"/>
    <w:rsid w:val="00427FBD"/>
    <w:rsid w:val="00433B32"/>
    <w:rsid w:val="00434C20"/>
    <w:rsid w:val="00442D77"/>
    <w:rsid w:val="00443F87"/>
    <w:rsid w:val="00465766"/>
    <w:rsid w:val="00471F35"/>
    <w:rsid w:val="004937F2"/>
    <w:rsid w:val="00496141"/>
    <w:rsid w:val="004D13ED"/>
    <w:rsid w:val="004D5784"/>
    <w:rsid w:val="004E2860"/>
    <w:rsid w:val="004E30C4"/>
    <w:rsid w:val="004F69D8"/>
    <w:rsid w:val="00503857"/>
    <w:rsid w:val="005362E0"/>
    <w:rsid w:val="00550B33"/>
    <w:rsid w:val="005640B8"/>
    <w:rsid w:val="00564851"/>
    <w:rsid w:val="005B24B8"/>
    <w:rsid w:val="005D43B1"/>
    <w:rsid w:val="005D540D"/>
    <w:rsid w:val="005D64A5"/>
    <w:rsid w:val="005F484C"/>
    <w:rsid w:val="005F6F9E"/>
    <w:rsid w:val="005F6FAB"/>
    <w:rsid w:val="006254B4"/>
    <w:rsid w:val="006254FA"/>
    <w:rsid w:val="00655BCD"/>
    <w:rsid w:val="00665F04"/>
    <w:rsid w:val="006765D5"/>
    <w:rsid w:val="00683224"/>
    <w:rsid w:val="006A362F"/>
    <w:rsid w:val="006B1E1B"/>
    <w:rsid w:val="006B24EB"/>
    <w:rsid w:val="006C6BEB"/>
    <w:rsid w:val="006D65FC"/>
    <w:rsid w:val="006F7C69"/>
    <w:rsid w:val="007143D1"/>
    <w:rsid w:val="00750B0F"/>
    <w:rsid w:val="00772C2A"/>
    <w:rsid w:val="007A5906"/>
    <w:rsid w:val="007C0155"/>
    <w:rsid w:val="007C55BA"/>
    <w:rsid w:val="007C5893"/>
    <w:rsid w:val="007D23CD"/>
    <w:rsid w:val="007D4FFE"/>
    <w:rsid w:val="007E0307"/>
    <w:rsid w:val="00805353"/>
    <w:rsid w:val="00807A9D"/>
    <w:rsid w:val="00836551"/>
    <w:rsid w:val="00866AE0"/>
    <w:rsid w:val="00875FC2"/>
    <w:rsid w:val="0088606D"/>
    <w:rsid w:val="008A2ECE"/>
    <w:rsid w:val="008A5987"/>
    <w:rsid w:val="008C4AD7"/>
    <w:rsid w:val="008C5E83"/>
    <w:rsid w:val="008D1640"/>
    <w:rsid w:val="008D5545"/>
    <w:rsid w:val="008F78C0"/>
    <w:rsid w:val="0091080D"/>
    <w:rsid w:val="0093769E"/>
    <w:rsid w:val="00943A57"/>
    <w:rsid w:val="00953E17"/>
    <w:rsid w:val="00954C3E"/>
    <w:rsid w:val="00982297"/>
    <w:rsid w:val="00986B99"/>
    <w:rsid w:val="00986FBA"/>
    <w:rsid w:val="00990BD9"/>
    <w:rsid w:val="0099102A"/>
    <w:rsid w:val="00997846"/>
    <w:rsid w:val="009B0286"/>
    <w:rsid w:val="009B571F"/>
    <w:rsid w:val="009B590E"/>
    <w:rsid w:val="009B7CD0"/>
    <w:rsid w:val="00A167BE"/>
    <w:rsid w:val="00A27C5C"/>
    <w:rsid w:val="00A3524D"/>
    <w:rsid w:val="00A503A0"/>
    <w:rsid w:val="00A61B94"/>
    <w:rsid w:val="00A62BC9"/>
    <w:rsid w:val="00AA13AD"/>
    <w:rsid w:val="00AA62A7"/>
    <w:rsid w:val="00AB28EB"/>
    <w:rsid w:val="00AB62F6"/>
    <w:rsid w:val="00AC35AC"/>
    <w:rsid w:val="00AC5DCD"/>
    <w:rsid w:val="00AE45F4"/>
    <w:rsid w:val="00AF5856"/>
    <w:rsid w:val="00B0284D"/>
    <w:rsid w:val="00B06282"/>
    <w:rsid w:val="00B14062"/>
    <w:rsid w:val="00B162F8"/>
    <w:rsid w:val="00B22876"/>
    <w:rsid w:val="00B308EA"/>
    <w:rsid w:val="00B31EDE"/>
    <w:rsid w:val="00B33252"/>
    <w:rsid w:val="00B43E28"/>
    <w:rsid w:val="00BF3FA2"/>
    <w:rsid w:val="00C017D7"/>
    <w:rsid w:val="00C123A3"/>
    <w:rsid w:val="00C14BD5"/>
    <w:rsid w:val="00C246E0"/>
    <w:rsid w:val="00C2616B"/>
    <w:rsid w:val="00C3623B"/>
    <w:rsid w:val="00C426CF"/>
    <w:rsid w:val="00C51C0D"/>
    <w:rsid w:val="00C66C57"/>
    <w:rsid w:val="00C75594"/>
    <w:rsid w:val="00C81390"/>
    <w:rsid w:val="00C94549"/>
    <w:rsid w:val="00C9483E"/>
    <w:rsid w:val="00CA303E"/>
    <w:rsid w:val="00CB6F57"/>
    <w:rsid w:val="00CC1E62"/>
    <w:rsid w:val="00CE49B4"/>
    <w:rsid w:val="00CE6DAF"/>
    <w:rsid w:val="00CF01DC"/>
    <w:rsid w:val="00CF28E7"/>
    <w:rsid w:val="00D020FA"/>
    <w:rsid w:val="00D10ECE"/>
    <w:rsid w:val="00D20D8F"/>
    <w:rsid w:val="00D31E93"/>
    <w:rsid w:val="00D522D2"/>
    <w:rsid w:val="00D70EAC"/>
    <w:rsid w:val="00D918F3"/>
    <w:rsid w:val="00DB6A91"/>
    <w:rsid w:val="00DC311B"/>
    <w:rsid w:val="00DC4589"/>
    <w:rsid w:val="00E0198F"/>
    <w:rsid w:val="00E329F9"/>
    <w:rsid w:val="00E53C81"/>
    <w:rsid w:val="00E6337B"/>
    <w:rsid w:val="00E63A78"/>
    <w:rsid w:val="00E6625E"/>
    <w:rsid w:val="00EF2F5C"/>
    <w:rsid w:val="00F1734B"/>
    <w:rsid w:val="00F349BE"/>
    <w:rsid w:val="00F52230"/>
    <w:rsid w:val="00F639BF"/>
    <w:rsid w:val="00F72351"/>
    <w:rsid w:val="00F761E6"/>
    <w:rsid w:val="00F87A72"/>
    <w:rsid w:val="00F945EF"/>
    <w:rsid w:val="00FA7FC4"/>
    <w:rsid w:val="00FB77E4"/>
    <w:rsid w:val="00FC6427"/>
    <w:rsid w:val="00FC72FD"/>
    <w:rsid w:val="00FE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88B3"/>
  <w15:docId w15:val="{8692CB37-6233-4EB3-AA74-491B1DB35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5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5C9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6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66C57"/>
    <w:rPr>
      <w:b/>
      <w:bCs/>
    </w:rPr>
  </w:style>
  <w:style w:type="paragraph" w:styleId="a6">
    <w:name w:val="header"/>
    <w:basedOn w:val="a"/>
    <w:link w:val="a7"/>
    <w:uiPriority w:val="99"/>
    <w:unhideWhenUsed/>
    <w:rsid w:val="001F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78E9"/>
  </w:style>
  <w:style w:type="paragraph" w:styleId="a8">
    <w:name w:val="footer"/>
    <w:basedOn w:val="a"/>
    <w:link w:val="a9"/>
    <w:uiPriority w:val="99"/>
    <w:unhideWhenUsed/>
    <w:rsid w:val="001F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78E9"/>
  </w:style>
  <w:style w:type="character" w:styleId="aa">
    <w:name w:val="annotation reference"/>
    <w:basedOn w:val="a0"/>
    <w:uiPriority w:val="99"/>
    <w:semiHidden/>
    <w:unhideWhenUsed/>
    <w:rsid w:val="00427FB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27FB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27FB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27FB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27FB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27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8F658-0BA8-49C7-BF29-482D06DB5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2563</Words>
  <Characters>14614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ГТ</dc:creator>
  <cp:keywords/>
  <dc:description/>
  <cp:lastModifiedBy>USER</cp:lastModifiedBy>
  <cp:revision>4</cp:revision>
  <dcterms:created xsi:type="dcterms:W3CDTF">2024-11-02T09:01:00Z</dcterms:created>
  <dcterms:modified xsi:type="dcterms:W3CDTF">2024-11-02T09:02:00Z</dcterms:modified>
</cp:coreProperties>
</file>