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043" w:rsidRDefault="00327DFC">
      <w:proofErr w:type="gramStart"/>
      <w:r>
        <w:rPr>
          <w:rFonts w:ascii="Roboto" w:hAnsi="Roboto"/>
          <w:color w:val="1E1E1E"/>
          <w:sz w:val="41"/>
          <w:szCs w:val="41"/>
          <w:shd w:val="clear" w:color="auto" w:fill="FFFFFF"/>
        </w:rPr>
        <w:t>Припев: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Мои</w:t>
      </w:r>
      <w:proofErr w:type="gramEnd"/>
      <w:r>
        <w:rPr>
          <w:rFonts w:ascii="Roboto" w:hAnsi="Roboto"/>
          <w:color w:val="1E1E1E"/>
          <w:sz w:val="41"/>
          <w:szCs w:val="41"/>
          <w:shd w:val="clear" w:color="auto" w:fill="FFFFFF"/>
        </w:rPr>
        <w:t xml:space="preserve"> руки выше облаков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Я как- будто бы не вижу и не слышу никого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Я танцую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И мне так легко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Я вливаюсь в эти танцы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Словно в кофе молоко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Куплет 1: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Мне так нравится в ночи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Свечение белых звезд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Ты для меня включил их,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Всё так быстро понеслось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Мерцают ярче них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Неона языки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Я погружаюсь в звук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Я заплываю за буйки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Припев (2)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Мои руки выше облаков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Я как - будто бы не вижу и не слышу никого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Я танцую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И мне так легко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Я вливаюсь в эти танцы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Словно в кофе молоко</w:t>
      </w:r>
      <w:bookmarkStart w:id="0" w:name="_GoBack"/>
      <w:bookmarkEnd w:id="0"/>
    </w:p>
    <w:sectPr w:rsidR="002B4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FC"/>
    <w:rsid w:val="002B4043"/>
    <w:rsid w:val="0032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E9565A-E25A-4693-AAC4-872773E10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</cp:revision>
  <dcterms:created xsi:type="dcterms:W3CDTF">2024-11-25T19:57:00Z</dcterms:created>
  <dcterms:modified xsi:type="dcterms:W3CDTF">2024-11-25T19:58:00Z</dcterms:modified>
</cp:coreProperties>
</file>