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D8CC" w14:textId="6AEBF729" w:rsidR="00972E11" w:rsidRPr="0011054B" w:rsidRDefault="00972E11" w:rsidP="00972E1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aps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b/>
          <w:bCs/>
          <w:caps/>
          <w:sz w:val="20"/>
          <w:szCs w:val="20"/>
          <w:lang w:eastAsia="ru-RU"/>
        </w:rPr>
        <w:t>Лицензионный Договор №</w:t>
      </w:r>
      <w:r w:rsidRPr="00972E11">
        <w:rPr>
          <w:rFonts w:ascii="Book Antiqua" w:eastAsia="Times New Roman" w:hAnsi="Book Antiqua" w:cs="Tahoma"/>
          <w:b/>
          <w:sz w:val="20"/>
          <w:szCs w:val="20"/>
          <w:lang w:val="x-none" w:eastAsia="ru-RU"/>
        </w:rPr>
        <w:t xml:space="preserve"> </w:t>
      </w:r>
      <w:r w:rsidRPr="00972E11">
        <w:rPr>
          <w:rFonts w:ascii="Book Antiqua" w:eastAsia="Times New Roman" w:hAnsi="Book Antiqua" w:cs="Tahoma"/>
          <w:b/>
          <w:sz w:val="20"/>
          <w:szCs w:val="20"/>
          <w:lang w:eastAsia="ru-RU"/>
        </w:rPr>
        <w:t>НЛФ-</w:t>
      </w:r>
      <w:r w:rsidR="00A93F02" w:rsidRPr="0011054B">
        <w:rPr>
          <w:rFonts w:ascii="Book Antiqua" w:eastAsia="Times New Roman" w:hAnsi="Book Antiqua" w:cs="Tahoma"/>
          <w:b/>
          <w:sz w:val="20"/>
          <w:szCs w:val="20"/>
          <w:lang w:eastAsia="ru-RU"/>
        </w:rPr>
        <w:t>__</w:t>
      </w:r>
      <w:r w:rsidRPr="00972E11">
        <w:rPr>
          <w:rFonts w:ascii="Book Antiqua" w:eastAsia="Times New Roman" w:hAnsi="Book Antiqua" w:cs="Tahoma"/>
          <w:b/>
          <w:sz w:val="20"/>
          <w:szCs w:val="20"/>
          <w:lang w:eastAsia="ru-RU"/>
        </w:rPr>
        <w:t>-</w:t>
      </w:r>
      <w:r w:rsidR="00A93F02" w:rsidRPr="0011054B">
        <w:rPr>
          <w:rFonts w:ascii="Book Antiqua" w:eastAsia="Times New Roman" w:hAnsi="Book Antiqua" w:cs="Tahoma"/>
          <w:b/>
          <w:sz w:val="20"/>
          <w:szCs w:val="20"/>
          <w:lang w:eastAsia="ru-RU"/>
        </w:rPr>
        <w:t>___</w:t>
      </w:r>
      <w:r w:rsidRPr="00972E11">
        <w:rPr>
          <w:rFonts w:ascii="Book Antiqua" w:eastAsia="Times New Roman" w:hAnsi="Book Antiqua" w:cs="Tahoma"/>
          <w:b/>
          <w:sz w:val="20"/>
          <w:szCs w:val="20"/>
          <w:lang w:eastAsia="ru-RU"/>
        </w:rPr>
        <w:t>/</w:t>
      </w:r>
      <w:r w:rsidR="00A93F02" w:rsidRPr="0011054B">
        <w:rPr>
          <w:rFonts w:ascii="Book Antiqua" w:eastAsia="Times New Roman" w:hAnsi="Book Antiqua" w:cs="Tahoma"/>
          <w:b/>
          <w:sz w:val="20"/>
          <w:szCs w:val="20"/>
          <w:lang w:eastAsia="ru-RU"/>
        </w:rPr>
        <w:t>__</w:t>
      </w:r>
    </w:p>
    <w:p w14:paraId="362BE36D" w14:textId="77777777" w:rsidR="00972E11" w:rsidRPr="00972E11" w:rsidRDefault="00972E11" w:rsidP="00972E1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  <w:t>о предоставлении права на использование объекта авторского права</w:t>
      </w:r>
    </w:p>
    <w:p w14:paraId="4CC093DB" w14:textId="77777777" w:rsidR="00972E11" w:rsidRPr="00972E11" w:rsidRDefault="00972E11" w:rsidP="00972E1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  <w:t>(простая неисключительная лицензия)</w:t>
      </w:r>
    </w:p>
    <w:p w14:paraId="12F5086F" w14:textId="77777777" w:rsidR="00972E11" w:rsidRPr="00972E11" w:rsidRDefault="00972E11" w:rsidP="00972E1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</w:pPr>
    </w:p>
    <w:p w14:paraId="5D5155ED" w14:textId="221946AB" w:rsidR="00972E11" w:rsidRPr="00972E11" w:rsidRDefault="00972E11" w:rsidP="00972E11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u w:val="single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г. Москва                                                                                                               </w:t>
      </w:r>
      <w:proofErr w:type="gramStart"/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  «</w:t>
      </w:r>
      <w:proofErr w:type="gramEnd"/>
      <w:r w:rsidR="00A93F02" w:rsidRPr="00A93F02">
        <w:rPr>
          <w:rFonts w:ascii="Book Antiqua" w:eastAsia="Times New Roman" w:hAnsi="Book Antiqua" w:cs="Times New Roman"/>
          <w:sz w:val="20"/>
          <w:szCs w:val="20"/>
          <w:lang w:eastAsia="ru-RU"/>
        </w:rPr>
        <w:t>__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» </w:t>
      </w:r>
      <w:r w:rsidR="00A93F02" w:rsidRPr="00A93F02">
        <w:rPr>
          <w:rFonts w:ascii="Book Antiqua" w:eastAsia="Times New Roman" w:hAnsi="Book Antiqua" w:cs="Times New Roman"/>
          <w:sz w:val="20"/>
          <w:szCs w:val="20"/>
          <w:lang w:eastAsia="ru-RU"/>
        </w:rPr>
        <w:t>_____________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20</w:t>
      </w:r>
      <w:r w:rsidR="00A93F02" w:rsidRPr="00A93F02">
        <w:rPr>
          <w:rFonts w:ascii="Book Antiqua" w:eastAsia="Times New Roman" w:hAnsi="Book Antiqua" w:cs="Times New Roman"/>
          <w:sz w:val="20"/>
          <w:szCs w:val="20"/>
          <w:lang w:eastAsia="ru-RU"/>
        </w:rPr>
        <w:t>___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года</w:t>
      </w:r>
    </w:p>
    <w:p w14:paraId="145A4981" w14:textId="77777777" w:rsidR="00972E11" w:rsidRPr="00972E11" w:rsidRDefault="00972E11" w:rsidP="00972E11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14:paraId="66C29C9F" w14:textId="53B0BC2E" w:rsidR="00972E11" w:rsidRPr="00972E11" w:rsidRDefault="00972E11" w:rsidP="00972E11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ООО «МУЗНАВИГАТОР»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, действующее на основании агентского договора, заключенного с правообладателем, именуемое в дальнейшем </w:t>
      </w:r>
      <w:r w:rsidRPr="00972E11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Агент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, в лице Генерального директора Федорова А.А., действующего на основании Устава, с одной стороны, и</w:t>
      </w:r>
    </w:p>
    <w:p w14:paraId="52FF79E5" w14:textId="7AF1DA40" w:rsidR="00972E11" w:rsidRPr="00972E11" w:rsidRDefault="00972E11" w:rsidP="00972E11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Calibri" w:hAnsi="Book Antiqua" w:cs="Times New Roman"/>
          <w:b/>
          <w:sz w:val="20"/>
          <w:szCs w:val="20"/>
        </w:rPr>
        <w:t>Граждан</w:t>
      </w:r>
      <w:r w:rsidRPr="0072495B">
        <w:rPr>
          <w:rFonts w:ascii="Book Antiqua" w:eastAsia="Calibri" w:hAnsi="Book Antiqua" w:cs="Times New Roman"/>
          <w:b/>
          <w:sz w:val="20"/>
          <w:szCs w:val="20"/>
          <w:highlight w:val="yellow"/>
        </w:rPr>
        <w:t xml:space="preserve">ин </w:t>
      </w:r>
      <w:r w:rsidR="00A93F02" w:rsidRPr="0072495B">
        <w:rPr>
          <w:rFonts w:ascii="Book Antiqua" w:eastAsia="Calibri" w:hAnsi="Book Antiqua" w:cs="Times New Roman"/>
          <w:b/>
          <w:sz w:val="20"/>
          <w:szCs w:val="20"/>
          <w:highlight w:val="yellow"/>
        </w:rPr>
        <w:t>(-ка)</w:t>
      </w:r>
      <w:r w:rsidR="00A93F02">
        <w:rPr>
          <w:rFonts w:ascii="Book Antiqua" w:eastAsia="Calibri" w:hAnsi="Book Antiqua" w:cs="Times New Roman"/>
          <w:b/>
          <w:sz w:val="20"/>
          <w:szCs w:val="20"/>
        </w:rPr>
        <w:t xml:space="preserve"> </w:t>
      </w:r>
      <w:r w:rsidRPr="00972E11">
        <w:rPr>
          <w:rFonts w:ascii="Book Antiqua" w:eastAsia="Calibri" w:hAnsi="Book Antiqua" w:cs="Times New Roman"/>
          <w:b/>
          <w:sz w:val="20"/>
          <w:szCs w:val="20"/>
        </w:rPr>
        <w:t xml:space="preserve">РФ </w:t>
      </w:r>
      <w:r w:rsidR="00A93F02" w:rsidRPr="00A93F02">
        <w:rPr>
          <w:rFonts w:ascii="Book Antiqua" w:eastAsia="Calibri" w:hAnsi="Book Antiqua" w:cs="Times New Roman"/>
          <w:b/>
          <w:sz w:val="20"/>
          <w:szCs w:val="20"/>
        </w:rPr>
        <w:t>___________________________________________</w:t>
      </w:r>
      <w:r w:rsidRPr="00972E11">
        <w:rPr>
          <w:rFonts w:ascii="Book Antiqua" w:eastAsia="Calibri" w:hAnsi="Book Antiqua" w:cs="Times New Roman"/>
          <w:b/>
          <w:sz w:val="20"/>
          <w:szCs w:val="20"/>
        </w:rPr>
        <w:t>,</w:t>
      </w:r>
      <w:r w:rsidRPr="00972E11">
        <w:rPr>
          <w:rFonts w:ascii="Book Antiqua" w:eastAsia="Calibri" w:hAnsi="Book Antiqua" w:cs="Times New Roman"/>
          <w:sz w:val="20"/>
          <w:szCs w:val="20"/>
        </w:rPr>
        <w:t xml:space="preserve"> в дальнейшем 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именуем</w:t>
      </w:r>
      <w:r w:rsidRPr="0072495B">
        <w:rPr>
          <w:rFonts w:ascii="Book Antiqua" w:eastAsia="Times New Roman" w:hAnsi="Book Antiqua" w:cs="Times New Roman"/>
          <w:sz w:val="20"/>
          <w:szCs w:val="20"/>
          <w:highlight w:val="yellow"/>
          <w:lang w:eastAsia="ru-RU"/>
        </w:rPr>
        <w:t xml:space="preserve">ый </w:t>
      </w:r>
      <w:r w:rsidR="00A93F02" w:rsidRPr="0072495B">
        <w:rPr>
          <w:rFonts w:ascii="Book Antiqua" w:eastAsia="Times New Roman" w:hAnsi="Book Antiqua" w:cs="Times New Roman"/>
          <w:sz w:val="20"/>
          <w:szCs w:val="20"/>
          <w:highlight w:val="yellow"/>
          <w:lang w:eastAsia="ru-RU"/>
        </w:rPr>
        <w:t>(-ай)</w:t>
      </w:r>
      <w:r w:rsidR="00A93F0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Pr="00972E11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Лицензиат</w:t>
      </w:r>
      <w:r w:rsidRPr="00972E11">
        <w:rPr>
          <w:rFonts w:ascii="Book Antiqua" w:eastAsia="Calibri" w:hAnsi="Book Antiqua" w:cs="Times New Roman"/>
          <w:sz w:val="20"/>
          <w:szCs w:val="20"/>
        </w:rPr>
        <w:t>, с другой стороны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, </w:t>
      </w:r>
    </w:p>
    <w:p w14:paraId="2DF422E1" w14:textId="77777777" w:rsidR="00972E11" w:rsidRPr="00972E11" w:rsidRDefault="00972E11" w:rsidP="00972E11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совместно именуемые Стороны, подписали настоящий Л</w:t>
      </w:r>
      <w:bookmarkStart w:id="0" w:name="_GoBack"/>
      <w:bookmarkEnd w:id="0"/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ицензионный договор (далее – Договор) о нижеследующем:</w:t>
      </w:r>
    </w:p>
    <w:p w14:paraId="09EADFAB" w14:textId="77777777" w:rsidR="00972E11" w:rsidRPr="00972E11" w:rsidRDefault="00972E11" w:rsidP="00972E1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14:paraId="12935301" w14:textId="77777777" w:rsidR="00972E11" w:rsidRPr="00972E11" w:rsidRDefault="00972E11" w:rsidP="00972E11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ТЕРМИНЫ И ИХ ОПРЕДЕЛЕНИЯ</w:t>
      </w:r>
    </w:p>
    <w:p w14:paraId="38E40376" w14:textId="77777777" w:rsidR="00972E11" w:rsidRPr="00972E11" w:rsidRDefault="00972E11" w:rsidP="00972E11">
      <w:pPr>
        <w:tabs>
          <w:tab w:val="num" w:pos="780"/>
        </w:tabs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Произведение – </w:t>
      </w:r>
      <w:r w:rsidRPr="00972E11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eastAsia="ru-RU"/>
        </w:rPr>
        <w:t>музыкальное произведение с текстом и/или без текста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, указанное в Таблице №1.</w:t>
      </w:r>
    </w:p>
    <w:p w14:paraId="1E65A541" w14:textId="77777777" w:rsidR="00972E11" w:rsidRPr="00972E11" w:rsidRDefault="00972E11" w:rsidP="00972E11">
      <w:pPr>
        <w:tabs>
          <w:tab w:val="num" w:pos="780"/>
        </w:tabs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14:paraId="3C816ADB" w14:textId="77777777" w:rsidR="00972E11" w:rsidRPr="00972E11" w:rsidRDefault="00972E11" w:rsidP="00972E11">
      <w:pPr>
        <w:tabs>
          <w:tab w:val="num" w:pos="780"/>
        </w:tabs>
        <w:spacing w:after="0" w:line="240" w:lineRule="auto"/>
        <w:ind w:firstLine="360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Таблица №1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1984"/>
        <w:gridCol w:w="3828"/>
      </w:tblGrid>
      <w:tr w:rsidR="00972E11" w:rsidRPr="00972E11" w14:paraId="467C5A72" w14:textId="77777777" w:rsidTr="006C0363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2EE5" w14:textId="77777777" w:rsidR="00972E11" w:rsidRPr="00972E11" w:rsidRDefault="00972E11" w:rsidP="00972E1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sz w:val="20"/>
                <w:szCs w:val="20"/>
                <w:lang w:eastAsia="ru-RU"/>
              </w:rPr>
            </w:pPr>
            <w:r w:rsidRPr="00972E11">
              <w:rPr>
                <w:rFonts w:ascii="Book Antiqua" w:eastAsia="Batang" w:hAnsi="Book Antiqua" w:cs="Tahoma"/>
                <w:b/>
                <w:sz w:val="20"/>
                <w:szCs w:val="20"/>
                <w:lang w:eastAsia="ru-RU"/>
              </w:rPr>
              <w:t>Название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F123" w14:textId="77777777" w:rsidR="00972E11" w:rsidRPr="00972E11" w:rsidRDefault="00972E11" w:rsidP="00972E11">
            <w:pPr>
              <w:spacing w:after="0" w:line="240" w:lineRule="auto"/>
              <w:ind w:right="-108"/>
              <w:jc w:val="center"/>
              <w:rPr>
                <w:rFonts w:ascii="Book Antiqua" w:eastAsia="Batang" w:hAnsi="Book Antiqua" w:cs="Tahoma"/>
                <w:b/>
                <w:sz w:val="20"/>
                <w:szCs w:val="20"/>
                <w:lang w:eastAsia="ru-RU"/>
              </w:rPr>
            </w:pPr>
            <w:r w:rsidRPr="00972E11">
              <w:rPr>
                <w:rFonts w:ascii="Book Antiqua" w:eastAsia="Batang" w:hAnsi="Book Antiqua" w:cs="Tahoma"/>
                <w:b/>
                <w:sz w:val="20"/>
                <w:szCs w:val="20"/>
                <w:lang w:eastAsia="ru-RU"/>
              </w:rPr>
              <w:t>Автор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C5C7" w14:textId="77777777" w:rsidR="00972E11" w:rsidRPr="00972E11" w:rsidRDefault="00972E11" w:rsidP="00972E1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b/>
                <w:sz w:val="20"/>
                <w:szCs w:val="20"/>
                <w:lang w:eastAsia="ru-RU"/>
              </w:rPr>
            </w:pPr>
            <w:r w:rsidRPr="00972E11">
              <w:rPr>
                <w:rFonts w:ascii="Book Antiqua" w:eastAsia="Batang" w:hAnsi="Book Antiqua" w:cs="Tahoma"/>
                <w:b/>
                <w:sz w:val="20"/>
                <w:szCs w:val="20"/>
                <w:lang w:eastAsia="ru-RU"/>
              </w:rPr>
              <w:t>Автор текста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12A7" w14:textId="77777777" w:rsidR="00972E11" w:rsidRPr="00972E11" w:rsidRDefault="00972E11" w:rsidP="00972E11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sz w:val="20"/>
                <w:szCs w:val="20"/>
                <w:lang w:eastAsia="ru-RU"/>
              </w:rPr>
            </w:pPr>
          </w:p>
          <w:p w14:paraId="7E8B3C59" w14:textId="77777777" w:rsidR="00972E11" w:rsidRPr="00972E11" w:rsidRDefault="00972E11" w:rsidP="00972E11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sz w:val="20"/>
                <w:szCs w:val="20"/>
                <w:lang w:eastAsia="ru-RU"/>
              </w:rPr>
            </w:pPr>
            <w:r w:rsidRPr="00972E11">
              <w:rPr>
                <w:rFonts w:ascii="Book Antiqua" w:eastAsia="Batang" w:hAnsi="Book Antiqua" w:cs="Tahoma"/>
                <w:b/>
                <w:sz w:val="20"/>
                <w:szCs w:val="20"/>
                <w:lang w:eastAsia="ru-RU"/>
              </w:rPr>
              <w:t>Примечание</w:t>
            </w:r>
          </w:p>
          <w:p w14:paraId="3E971E90" w14:textId="77777777" w:rsidR="00972E11" w:rsidRPr="00972E11" w:rsidRDefault="00972E11" w:rsidP="00972E11">
            <w:pPr>
              <w:spacing w:after="0" w:line="240" w:lineRule="auto"/>
              <w:ind w:left="-108" w:right="-108"/>
              <w:jc w:val="center"/>
              <w:rPr>
                <w:rFonts w:ascii="Book Antiqua" w:eastAsia="Batang" w:hAnsi="Book Antiqua" w:cs="Tahoma"/>
                <w:b/>
                <w:sz w:val="20"/>
                <w:szCs w:val="20"/>
                <w:lang w:eastAsia="ru-RU"/>
              </w:rPr>
            </w:pPr>
          </w:p>
        </w:tc>
      </w:tr>
      <w:tr w:rsidR="00972E11" w:rsidRPr="00972E11" w14:paraId="4168FD07" w14:textId="77777777" w:rsidTr="006C0363">
        <w:trPr>
          <w:trHeight w:val="3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A2FA" w14:textId="7DD035E7" w:rsidR="00972E11" w:rsidRPr="00972E11" w:rsidRDefault="00972E11" w:rsidP="00972E1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A966" w14:textId="05969B4B" w:rsidR="00972E11" w:rsidRPr="00972E11" w:rsidRDefault="00972E11" w:rsidP="00972E11">
            <w:pPr>
              <w:spacing w:after="0" w:line="240" w:lineRule="auto"/>
              <w:jc w:val="center"/>
              <w:rPr>
                <w:rFonts w:ascii="Book Antiqua" w:eastAsia="Batang" w:hAnsi="Book Antiqua" w:cs="Tahom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5E89" w14:textId="2B4EB586" w:rsidR="00972E11" w:rsidRPr="00972E11" w:rsidRDefault="00972E11" w:rsidP="00972E1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7540" w14:textId="0A164674" w:rsidR="00972E11" w:rsidRPr="00972E11" w:rsidRDefault="00972E11" w:rsidP="00972E1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  <w:r w:rsidRPr="00972E11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 xml:space="preserve">передаются права в части прав авторов: </w:t>
            </w:r>
            <w:r w:rsidR="00A93F02"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  <w:t>_____________</w:t>
            </w:r>
          </w:p>
        </w:tc>
      </w:tr>
    </w:tbl>
    <w:p w14:paraId="73BFDB25" w14:textId="77777777" w:rsidR="00972E11" w:rsidRPr="00972E11" w:rsidRDefault="00972E11" w:rsidP="00972E11">
      <w:pPr>
        <w:tabs>
          <w:tab w:val="left" w:pos="426"/>
        </w:tabs>
        <w:spacing w:after="0" w:line="240" w:lineRule="auto"/>
        <w:ind w:firstLine="360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14:paraId="2246FFF9" w14:textId="3CC348F3" w:rsidR="00972E11" w:rsidRPr="00972E11" w:rsidRDefault="00972E11" w:rsidP="00972E11">
      <w:pPr>
        <w:tabs>
          <w:tab w:val="num" w:pos="0"/>
        </w:tabs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Фонограмма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- звуковая запись исполнения Произведения </w:t>
      </w:r>
      <w:r w:rsidR="00A93F02" w:rsidRPr="00A93F02">
        <w:rPr>
          <w:rFonts w:ascii="Book Antiqua" w:eastAsia="Times New Roman" w:hAnsi="Book Antiqua" w:cs="Times New Roman"/>
          <w:sz w:val="20"/>
          <w:szCs w:val="20"/>
          <w:highlight w:val="yellow"/>
          <w:u w:val="single"/>
          <w:lang w:eastAsia="ru-RU"/>
        </w:rPr>
        <w:t>_______________________________________</w:t>
      </w:r>
      <w:r w:rsidRPr="00972E11">
        <w:rPr>
          <w:rFonts w:ascii="Book Antiqua" w:eastAsia="Times New Roman" w:hAnsi="Book Antiqua" w:cs="Times New Roman"/>
          <w:sz w:val="20"/>
          <w:szCs w:val="20"/>
          <w:u w:val="single"/>
          <w:lang w:eastAsia="ru-RU"/>
        </w:rPr>
        <w:t xml:space="preserve"> (сценическое имя – </w:t>
      </w:r>
      <w:r w:rsidR="00A93F02" w:rsidRPr="00A93F02">
        <w:rPr>
          <w:rFonts w:ascii="Book Antiqua" w:eastAsia="Times New Roman" w:hAnsi="Book Antiqua" w:cs="Times New Roman"/>
          <w:sz w:val="20"/>
          <w:szCs w:val="20"/>
          <w:highlight w:val="yellow"/>
          <w:u w:val="single"/>
          <w:lang w:eastAsia="ru-RU"/>
        </w:rPr>
        <w:t>__________________</w:t>
      </w:r>
      <w:r w:rsidRPr="00972E11">
        <w:rPr>
          <w:rFonts w:ascii="Book Antiqua" w:eastAsia="Times New Roman" w:hAnsi="Book Antiqua" w:cs="Times New Roman"/>
          <w:sz w:val="20"/>
          <w:szCs w:val="20"/>
          <w:u w:val="single"/>
          <w:lang w:eastAsia="ru-RU"/>
        </w:rPr>
        <w:t>)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.</w:t>
      </w:r>
    </w:p>
    <w:p w14:paraId="18D6ABBB" w14:textId="670E0067" w:rsidR="00972E11" w:rsidRPr="0072495B" w:rsidRDefault="00972E11" w:rsidP="00972E11">
      <w:pPr>
        <w:tabs>
          <w:tab w:val="num" w:pos="0"/>
        </w:tabs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Клип - 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означает</w:t>
      </w:r>
      <w:r w:rsidRPr="00972E11" w:rsidDel="00F57C1F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 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аудиовизуальное произведение, основным содержанием которого является ассоциативная и/или смысловая 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связь с исполнением Произведения, Фонограмма которого, в свою очередь, является звуковым сопровождением данного аудиовизуального произведения (звуковым рядом).  Клип представляет собой сложный объект интеллектуальной деятельности, в состав которого входят помимо самого аудиовизуального произведения: Произведение, Фонограмма, исполнение и другие результаты интеллектуальной деятельности. </w:t>
      </w:r>
    </w:p>
    <w:p w14:paraId="6ACED101" w14:textId="68CE225A" w:rsidR="0011054B" w:rsidRPr="0011054B" w:rsidRDefault="0011054B" w:rsidP="0011054B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bookmarkStart w:id="1" w:name="_Hlk535423268"/>
      <w:r w:rsidRPr="0011054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Права</w:t>
      </w:r>
      <w:r w:rsidRPr="0011054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– неисключительная лицензия на использование </w:t>
      </w:r>
      <w:r w:rsidRPr="0072495B">
        <w:rPr>
          <w:rFonts w:ascii="Book Antiqua" w:eastAsia="Times New Roman" w:hAnsi="Book Antiqua" w:cs="Times New Roman"/>
          <w:sz w:val="20"/>
          <w:szCs w:val="20"/>
          <w:lang w:eastAsia="ar-SA"/>
        </w:rPr>
        <w:t>Произведения</w:t>
      </w:r>
      <w:r w:rsidRPr="0011054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способами, предусмотренными в пунктах 1.2.1.-1.2.</w:t>
      </w:r>
      <w:r w:rsidRPr="0072495B">
        <w:rPr>
          <w:rFonts w:ascii="Book Antiqua" w:eastAsia="Times New Roman" w:hAnsi="Book Antiqua" w:cs="Times New Roman"/>
          <w:sz w:val="20"/>
          <w:szCs w:val="20"/>
          <w:lang w:eastAsia="ar-SA"/>
        </w:rPr>
        <w:t>3</w:t>
      </w:r>
      <w:r w:rsidRPr="0011054B">
        <w:rPr>
          <w:rFonts w:ascii="Book Antiqua" w:eastAsia="Times New Roman" w:hAnsi="Book Antiqua" w:cs="Times New Roman"/>
          <w:sz w:val="20"/>
          <w:szCs w:val="20"/>
          <w:lang w:eastAsia="ar-SA"/>
        </w:rPr>
        <w:t>. Договора.</w:t>
      </w:r>
    </w:p>
    <w:p w14:paraId="1B34FC7E" w14:textId="77777777" w:rsidR="0011054B" w:rsidRPr="0011054B" w:rsidRDefault="0011054B" w:rsidP="0011054B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11054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Территория</w:t>
      </w:r>
      <w:r w:rsidRPr="0011054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– территория всех стран мира. </w:t>
      </w:r>
    </w:p>
    <w:p w14:paraId="1F326163" w14:textId="67C91584" w:rsidR="0011054B" w:rsidRPr="0072495B" w:rsidRDefault="0011054B" w:rsidP="0011054B">
      <w:pPr>
        <w:tabs>
          <w:tab w:val="num" w:pos="0"/>
        </w:tabs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Срок</w:t>
      </w:r>
      <w:r w:rsidRPr="0072495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- </w:t>
      </w:r>
      <w:r w:rsidRPr="0072495B">
        <w:rPr>
          <w:rFonts w:ascii="Book Antiqua" w:eastAsia="Times New Roman" w:hAnsi="Book Antiqua" w:cs="Times New Roman"/>
          <w:sz w:val="20"/>
          <w:szCs w:val="20"/>
          <w:u w:val="single"/>
          <w:lang w:eastAsia="ru-RU"/>
        </w:rPr>
        <w:t>3 (три) года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, начиная с момента исполнения Лицензиатом обязанности по выплате вознаграждения, указанного в п. 2.1. Договора</w:t>
      </w:r>
      <w:bookmarkEnd w:id="1"/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.</w:t>
      </w:r>
    </w:p>
    <w:p w14:paraId="7E86E837" w14:textId="77777777" w:rsidR="00972E11" w:rsidRPr="0072495B" w:rsidRDefault="00972E11" w:rsidP="00972E11">
      <w:pPr>
        <w:tabs>
          <w:tab w:val="num" w:pos="0"/>
        </w:tabs>
        <w:spacing w:after="0" w:line="240" w:lineRule="auto"/>
        <w:ind w:firstLine="709"/>
        <w:jc w:val="both"/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eastAsia="ru-RU"/>
        </w:rPr>
      </w:pP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Термины и их определения, не указанные в настоящей преамбуле, соответствуют терминам и их определениям, установленным гражданским законодательством Российской Федерации.</w:t>
      </w:r>
    </w:p>
    <w:p w14:paraId="18878A88" w14:textId="77777777" w:rsidR="00972E11" w:rsidRPr="0072495B" w:rsidRDefault="00972E11" w:rsidP="00972E1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14:paraId="22DA4352" w14:textId="77777777" w:rsidR="00972E11" w:rsidRPr="0072495B" w:rsidRDefault="00972E11" w:rsidP="00972E1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aps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b/>
          <w:bCs/>
          <w:caps/>
          <w:sz w:val="20"/>
          <w:szCs w:val="20"/>
          <w:lang w:eastAsia="ru-RU"/>
        </w:rPr>
        <w:t>1. Предмет</w:t>
      </w:r>
      <w:r w:rsidRPr="0072495B">
        <w:rPr>
          <w:rFonts w:ascii="Book Antiqua" w:eastAsia="Times New Roman" w:hAnsi="Book Antiqua" w:cs="Times New Roman"/>
          <w:caps/>
          <w:sz w:val="20"/>
          <w:szCs w:val="20"/>
          <w:lang w:eastAsia="ru-RU"/>
        </w:rPr>
        <w:t xml:space="preserve"> </w:t>
      </w:r>
      <w:r w:rsidRPr="0072495B">
        <w:rPr>
          <w:rFonts w:ascii="Book Antiqua" w:eastAsia="Times New Roman" w:hAnsi="Book Antiqua" w:cs="Times New Roman"/>
          <w:b/>
          <w:bCs/>
          <w:caps/>
          <w:sz w:val="20"/>
          <w:szCs w:val="20"/>
          <w:lang w:eastAsia="ru-RU"/>
        </w:rPr>
        <w:t>договора</w:t>
      </w:r>
    </w:p>
    <w:p w14:paraId="103364F9" w14:textId="208552D7" w:rsidR="0011054B" w:rsidRPr="0072495B" w:rsidRDefault="00972E11" w:rsidP="0011054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  <w:sz w:val="20"/>
          <w:szCs w:val="20"/>
        </w:rPr>
      </w:pP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1.1. </w:t>
      </w:r>
      <w:r w:rsidR="0011054B" w:rsidRPr="0072495B">
        <w:rPr>
          <w:rFonts w:ascii="Book Antiqua" w:hAnsi="Book Antiqua"/>
          <w:sz w:val="20"/>
          <w:szCs w:val="20"/>
        </w:rPr>
        <w:t xml:space="preserve">Агент, действуя от своего имени, но в интересах правообладателя, предоставляет Лицензиату на возмездной основе </w:t>
      </w:r>
      <w:r w:rsidR="0011054B" w:rsidRPr="0072495B">
        <w:rPr>
          <w:rFonts w:ascii="Book Antiqua" w:eastAsia="Times New Roman" w:hAnsi="Book Antiqua" w:cs="Times New Roman"/>
          <w:sz w:val="20"/>
          <w:szCs w:val="20"/>
        </w:rPr>
        <w:t xml:space="preserve">Права, </w:t>
      </w:r>
      <w:r w:rsidR="0011054B" w:rsidRPr="0072495B">
        <w:rPr>
          <w:rFonts w:ascii="Book Antiqua" w:hAnsi="Book Antiqua"/>
          <w:sz w:val="20"/>
          <w:szCs w:val="20"/>
        </w:rPr>
        <w:t>что означает возможность использования Лицензиатом</w:t>
      </w:r>
      <w:r w:rsidR="0011054B" w:rsidRPr="0072495B">
        <w:rPr>
          <w:rFonts w:ascii="Book Antiqua" w:hAnsi="Book Antiqua"/>
          <w:sz w:val="20"/>
          <w:szCs w:val="20"/>
        </w:rPr>
        <w:t xml:space="preserve"> Произведения</w:t>
      </w:r>
      <w:r w:rsidR="0011054B" w:rsidRPr="0072495B">
        <w:rPr>
          <w:rFonts w:ascii="Book Antiqua" w:hAnsi="Book Antiqua"/>
          <w:sz w:val="20"/>
          <w:szCs w:val="20"/>
        </w:rPr>
        <w:t xml:space="preserve"> в объеме, указанном в настоящем Разделе Договора.</w:t>
      </w:r>
    </w:p>
    <w:p w14:paraId="1EB56DE4" w14:textId="77777777" w:rsidR="0011054B" w:rsidRPr="0011054B" w:rsidRDefault="0011054B" w:rsidP="0011054B">
      <w:pPr>
        <w:spacing w:after="0" w:line="240" w:lineRule="auto"/>
        <w:ind w:firstLine="426"/>
        <w:jc w:val="both"/>
        <w:rPr>
          <w:rFonts w:ascii="Book Antiqua" w:hAnsi="Book Antiqua"/>
          <w:iCs/>
          <w:sz w:val="20"/>
          <w:szCs w:val="20"/>
        </w:rPr>
      </w:pPr>
      <w:r w:rsidRPr="0011054B">
        <w:rPr>
          <w:rFonts w:ascii="Book Antiqua" w:hAnsi="Book Antiqua"/>
          <w:sz w:val="20"/>
          <w:szCs w:val="20"/>
        </w:rPr>
        <w:t xml:space="preserve">1.2. Предоставление Агентом неисключительной лицензии </w:t>
      </w:r>
      <w:r w:rsidRPr="0011054B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на использование Объектов </w:t>
      </w:r>
      <w:r w:rsidRPr="0011054B">
        <w:rPr>
          <w:rFonts w:ascii="Book Antiqua" w:hAnsi="Book Antiqua"/>
          <w:sz w:val="20"/>
          <w:szCs w:val="20"/>
        </w:rPr>
        <w:t xml:space="preserve">означает возможность использования Лицензиатом Объектов </w:t>
      </w:r>
      <w:r w:rsidRPr="0011054B">
        <w:rPr>
          <w:rFonts w:ascii="Book Antiqua" w:hAnsi="Book Antiqua"/>
          <w:iCs/>
          <w:sz w:val="20"/>
          <w:szCs w:val="20"/>
        </w:rPr>
        <w:t>следующими способами (</w:t>
      </w:r>
      <w:r w:rsidRPr="0011054B">
        <w:rPr>
          <w:rFonts w:ascii="Book Antiqua" w:hAnsi="Book Antiqua"/>
          <w:sz w:val="20"/>
          <w:szCs w:val="20"/>
          <w:u w:val="single"/>
        </w:rPr>
        <w:t>с сохранением за правообладателем права выдачи лицензий другим лицам)</w:t>
      </w:r>
      <w:r w:rsidRPr="0011054B">
        <w:rPr>
          <w:rFonts w:ascii="Book Antiqua" w:hAnsi="Book Antiqua"/>
          <w:iCs/>
          <w:sz w:val="20"/>
          <w:szCs w:val="20"/>
        </w:rPr>
        <w:t xml:space="preserve">: </w:t>
      </w:r>
    </w:p>
    <w:p w14:paraId="7712DFAC" w14:textId="71DAEF7E" w:rsidR="00972E11" w:rsidRPr="0072495B" w:rsidRDefault="00972E11" w:rsidP="00972E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1.</w:t>
      </w:r>
      <w:r w:rsidR="0072495B">
        <w:rPr>
          <w:rFonts w:ascii="Book Antiqua" w:eastAsia="Times New Roman" w:hAnsi="Book Antiqua" w:cs="Times New Roman"/>
          <w:sz w:val="20"/>
          <w:szCs w:val="20"/>
          <w:lang w:eastAsia="ru-RU"/>
        </w:rPr>
        <w:t>2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.1. осуществлять публичное исполнение </w:t>
      </w:r>
      <w:r w:rsidR="00A93F02" w:rsidRPr="0072495B">
        <w:rPr>
          <w:rFonts w:ascii="Book Antiqua" w:eastAsia="Times New Roman" w:hAnsi="Book Antiqua" w:cs="Times New Roman"/>
          <w:sz w:val="20"/>
          <w:szCs w:val="20"/>
          <w:highlight w:val="yellow"/>
          <w:u w:val="single"/>
          <w:lang w:eastAsia="ru-RU"/>
        </w:rPr>
        <w:t>___________________________________</w:t>
      </w:r>
      <w:r w:rsidRPr="0072495B">
        <w:rPr>
          <w:rFonts w:ascii="Book Antiqua" w:eastAsia="Times New Roman" w:hAnsi="Book Antiqua" w:cs="Times New Roman"/>
          <w:sz w:val="20"/>
          <w:szCs w:val="20"/>
          <w:u w:val="single"/>
          <w:lang w:eastAsia="ru-RU"/>
        </w:rPr>
        <w:t xml:space="preserve"> (сценическое имя: </w:t>
      </w:r>
      <w:r w:rsidR="00A93F02" w:rsidRPr="0072495B">
        <w:rPr>
          <w:rFonts w:ascii="Book Antiqua" w:eastAsia="Times New Roman" w:hAnsi="Book Antiqua" w:cs="Times New Roman"/>
          <w:sz w:val="20"/>
          <w:szCs w:val="20"/>
          <w:highlight w:val="yellow"/>
          <w:u w:val="single"/>
          <w:lang w:eastAsia="ru-RU"/>
        </w:rPr>
        <w:t>________________</w:t>
      </w:r>
      <w:r w:rsidRPr="0072495B">
        <w:rPr>
          <w:rFonts w:ascii="Book Antiqua" w:eastAsia="Times New Roman" w:hAnsi="Book Antiqua" w:cs="Times New Roman"/>
          <w:sz w:val="20"/>
          <w:szCs w:val="20"/>
          <w:u w:val="single"/>
          <w:lang w:eastAsia="ru-RU"/>
        </w:rPr>
        <w:t>)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;</w:t>
      </w:r>
    </w:p>
    <w:p w14:paraId="2A1BB276" w14:textId="08327BD5" w:rsidR="00972E11" w:rsidRPr="0072495B" w:rsidRDefault="00972E11" w:rsidP="00972E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1.</w:t>
      </w:r>
      <w:r w:rsidR="0072495B">
        <w:rPr>
          <w:rFonts w:ascii="Book Antiqua" w:eastAsia="Times New Roman" w:hAnsi="Book Antiqua" w:cs="Times New Roman"/>
          <w:sz w:val="20"/>
          <w:szCs w:val="20"/>
          <w:lang w:eastAsia="ru-RU"/>
        </w:rPr>
        <w:t>2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.2. </w:t>
      </w:r>
      <w:r w:rsidRPr="0072495B">
        <w:rPr>
          <w:rFonts w:ascii="Book Antiqua" w:eastAsia="Times New Roman" w:hAnsi="Book Antiqua" w:cs="Times New Roman"/>
          <w:iCs/>
          <w:sz w:val="20"/>
          <w:szCs w:val="20"/>
          <w:lang w:eastAsia="ru-RU"/>
        </w:rPr>
        <w:t xml:space="preserve">воспроизводить Произведение в форме звукозаписи (записи 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исполнения Произведения </w:t>
      </w:r>
      <w:r w:rsidR="00A93F02" w:rsidRPr="0072495B">
        <w:rPr>
          <w:rFonts w:ascii="Book Antiqua" w:eastAsia="Times New Roman" w:hAnsi="Book Antiqua" w:cs="Times New Roman"/>
          <w:sz w:val="20"/>
          <w:szCs w:val="20"/>
          <w:highlight w:val="yellow"/>
          <w:u w:val="single"/>
          <w:lang w:eastAsia="ru-RU"/>
        </w:rPr>
        <w:t>_______________________________________</w:t>
      </w:r>
      <w:r w:rsidRPr="0072495B">
        <w:rPr>
          <w:rFonts w:ascii="Book Antiqua" w:eastAsia="Times New Roman" w:hAnsi="Book Antiqua" w:cs="Times New Roman"/>
          <w:sz w:val="20"/>
          <w:szCs w:val="20"/>
          <w:u w:val="single"/>
          <w:lang w:eastAsia="ru-RU"/>
        </w:rPr>
        <w:t xml:space="preserve"> (сценическое имя: </w:t>
      </w:r>
      <w:r w:rsidR="00A93F02" w:rsidRPr="0072495B">
        <w:rPr>
          <w:rFonts w:ascii="Book Antiqua" w:eastAsia="Times New Roman" w:hAnsi="Book Antiqua" w:cs="Times New Roman"/>
          <w:sz w:val="20"/>
          <w:szCs w:val="20"/>
          <w:highlight w:val="yellow"/>
          <w:u w:val="single"/>
          <w:lang w:eastAsia="ru-RU"/>
        </w:rPr>
        <w:t>________________________</w:t>
      </w:r>
      <w:r w:rsidRPr="0072495B">
        <w:rPr>
          <w:rFonts w:ascii="Book Antiqua" w:eastAsia="Times New Roman" w:hAnsi="Book Antiqua" w:cs="Times New Roman"/>
          <w:sz w:val="20"/>
          <w:szCs w:val="20"/>
          <w:u w:val="single"/>
          <w:lang w:eastAsia="ru-RU"/>
        </w:rPr>
        <w:t>)</w:t>
      </w:r>
      <w:r w:rsidRPr="0072495B">
        <w:rPr>
          <w:rFonts w:ascii="Book Antiqua" w:eastAsia="Times New Roman" w:hAnsi="Book Antiqua" w:cs="Times New Roman"/>
          <w:i/>
          <w:sz w:val="20"/>
          <w:szCs w:val="20"/>
          <w:shd w:val="clear" w:color="auto" w:fill="FFFFFF"/>
          <w:lang w:eastAsia="ru-RU"/>
        </w:rPr>
        <w:t xml:space="preserve"> </w:t>
      </w:r>
      <w:r w:rsidRPr="0072495B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eastAsia="ru-RU"/>
        </w:rPr>
        <w:t>в целях создания Фонограмм</w:t>
      </w:r>
      <w:r w:rsidRPr="0072495B">
        <w:rPr>
          <w:rFonts w:ascii="Book Antiqua" w:eastAsia="Times New Roman" w:hAnsi="Book Antiqua" w:cs="Book Antiqua"/>
          <w:sz w:val="20"/>
          <w:szCs w:val="20"/>
          <w:lang w:eastAsia="ru-RU"/>
        </w:rPr>
        <w:t>;</w:t>
      </w:r>
    </w:p>
    <w:p w14:paraId="039A1EC8" w14:textId="12686652" w:rsidR="00972E11" w:rsidRPr="0072495B" w:rsidRDefault="00972E11" w:rsidP="00972E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Book Antiqua"/>
          <w:sz w:val="20"/>
          <w:szCs w:val="20"/>
          <w:lang w:eastAsia="ru-RU"/>
        </w:rPr>
        <w:t>1.</w:t>
      </w:r>
      <w:r w:rsidR="0072495B">
        <w:rPr>
          <w:rFonts w:ascii="Book Antiqua" w:eastAsia="Times New Roman" w:hAnsi="Book Antiqua" w:cs="Book Antiqua"/>
          <w:sz w:val="20"/>
          <w:szCs w:val="20"/>
          <w:lang w:eastAsia="ru-RU"/>
        </w:rPr>
        <w:t>2</w:t>
      </w:r>
      <w:r w:rsidRPr="0072495B">
        <w:rPr>
          <w:rFonts w:ascii="Book Antiqua" w:eastAsia="Times New Roman" w:hAnsi="Book Antiqua" w:cs="Book Antiqua"/>
          <w:sz w:val="20"/>
          <w:szCs w:val="20"/>
          <w:lang w:eastAsia="ru-RU"/>
        </w:rPr>
        <w:t>.3. включать Произведение в состав Клипов.</w:t>
      </w:r>
    </w:p>
    <w:p w14:paraId="4A9B7DD3" w14:textId="4C1B6910" w:rsidR="00972E11" w:rsidRPr="0072495B" w:rsidRDefault="00972E11" w:rsidP="00972E11">
      <w:pPr>
        <w:tabs>
          <w:tab w:val="left" w:pos="284"/>
        </w:tabs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1.</w:t>
      </w:r>
      <w:r w:rsidR="0072495B">
        <w:rPr>
          <w:rFonts w:ascii="Book Antiqua" w:eastAsia="Times New Roman" w:hAnsi="Book Antiqua" w:cs="Times New Roman"/>
          <w:sz w:val="20"/>
          <w:szCs w:val="20"/>
          <w:lang w:eastAsia="ru-RU"/>
        </w:rPr>
        <w:t>3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. С момента создания Фонограмм Лицензиат становится (признается) изготовителем Фонограмм (владельцем исключительного имущественного смежного права на Фонограммы), что означает право Лицензиата осуществлять или разрешать третьим лицам осуществлять использование Фонограмм в течение 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lastRenderedPageBreak/>
        <w:t xml:space="preserve">всего срока действия смежного права на территории всех стран мира в любой форме и любыми не противоречащими действующему законодательству РФ способами. </w:t>
      </w:r>
    </w:p>
    <w:p w14:paraId="4A36F712" w14:textId="06E37A0D" w:rsidR="00972E11" w:rsidRPr="0072495B" w:rsidRDefault="00972E11" w:rsidP="00972E11">
      <w:pPr>
        <w:tabs>
          <w:tab w:val="left" w:pos="284"/>
        </w:tabs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1.</w:t>
      </w:r>
      <w:r w:rsidR="0072495B">
        <w:rPr>
          <w:rFonts w:ascii="Book Antiqua" w:eastAsia="Times New Roman" w:hAnsi="Book Antiqua" w:cs="Times New Roman"/>
          <w:sz w:val="20"/>
          <w:szCs w:val="20"/>
          <w:lang w:eastAsia="ru-RU"/>
        </w:rPr>
        <w:t>4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. С момента создания Клипов Лицензиат становится (признается) изготовителем Клипов (владельцем исключительного имущественного авторского права на Клипы), что означает право Лицензиата осуществлять или разрешать третьим лицам осуществлять использование Клипов в течение всего срока действия авторского права на территории всех стран мира в любой форме и любыми не противоречащими действующему законодательству РФ способами. При этом вознаграждение, причитающееся авторам Произведения за публичное исполнение либо сообщение в эфир или по кабелю </w:t>
      </w:r>
      <w:proofErr w:type="gramStart"/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Клипов</w:t>
      </w:r>
      <w:proofErr w:type="gramEnd"/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выплачивается в установленном законодательством РФ порядке.</w:t>
      </w:r>
    </w:p>
    <w:p w14:paraId="39B14B33" w14:textId="7DDF755D" w:rsidR="00972E11" w:rsidRPr="0072495B" w:rsidRDefault="00972E11" w:rsidP="00972E11">
      <w:pPr>
        <w:tabs>
          <w:tab w:val="left" w:pos="284"/>
        </w:tabs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1.</w:t>
      </w:r>
      <w:r w:rsidR="0072495B">
        <w:rPr>
          <w:rFonts w:ascii="Book Antiqua" w:eastAsia="Times New Roman" w:hAnsi="Book Antiqua" w:cs="Times New Roman"/>
          <w:sz w:val="20"/>
          <w:szCs w:val="20"/>
          <w:lang w:eastAsia="ru-RU"/>
        </w:rPr>
        <w:t>5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. Лицензиат вправе использовать Произведение в пределах, установленных настоящим Договором, на </w:t>
      </w:r>
      <w:r w:rsidR="0011054B"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Т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ерритории в течение </w:t>
      </w:r>
      <w:r w:rsidR="0011054B"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Срока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, начиная с даты исполнения Лицензиатом обязательства по оплате вознаграждения, предусмотренного Разделом 2 Договора.</w:t>
      </w:r>
    </w:p>
    <w:p w14:paraId="619EBF50" w14:textId="0E60139B" w:rsidR="00972E11" w:rsidRPr="0072495B" w:rsidRDefault="00972E11" w:rsidP="00972E11">
      <w:pPr>
        <w:tabs>
          <w:tab w:val="left" w:pos="284"/>
        </w:tabs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1.</w:t>
      </w:r>
      <w:r w:rsidR="0072495B">
        <w:rPr>
          <w:rFonts w:ascii="Book Antiqua" w:eastAsia="Times New Roman" w:hAnsi="Book Antiqua" w:cs="Times New Roman"/>
          <w:sz w:val="20"/>
          <w:szCs w:val="20"/>
          <w:lang w:eastAsia="ru-RU"/>
        </w:rPr>
        <w:t>6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. </w:t>
      </w:r>
      <w:r w:rsidRPr="0072495B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eastAsia="ru-RU"/>
        </w:rPr>
        <w:t xml:space="preserve">Все </w:t>
      </w:r>
      <w:r w:rsidR="0011054B" w:rsidRPr="0072495B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eastAsia="ru-RU"/>
        </w:rPr>
        <w:t>П</w:t>
      </w:r>
      <w:r w:rsidRPr="0072495B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eastAsia="ru-RU"/>
        </w:rPr>
        <w:t>рава на использование Произведения, передаваемые по настоящему Договору Лицензиату, передаются только в части прав автора/авторов, указанного/указанных в Таблице №1.</w:t>
      </w:r>
    </w:p>
    <w:p w14:paraId="221E4D76" w14:textId="31F2D3A6" w:rsidR="00972E11" w:rsidRPr="0072495B" w:rsidRDefault="00972E11" w:rsidP="00972E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iCs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iCs/>
          <w:sz w:val="20"/>
          <w:szCs w:val="20"/>
          <w:lang w:eastAsia="ru-RU"/>
        </w:rPr>
        <w:t>1.</w:t>
      </w:r>
      <w:r w:rsidR="0072495B">
        <w:rPr>
          <w:rFonts w:ascii="Book Antiqua" w:eastAsia="Times New Roman" w:hAnsi="Book Antiqua" w:cs="Times New Roman"/>
          <w:iCs/>
          <w:sz w:val="20"/>
          <w:szCs w:val="20"/>
          <w:lang w:eastAsia="ru-RU"/>
        </w:rPr>
        <w:t>7</w:t>
      </w:r>
      <w:r w:rsidRPr="0072495B">
        <w:rPr>
          <w:rFonts w:ascii="Book Antiqua" w:eastAsia="Times New Roman" w:hAnsi="Book Antiqua" w:cs="Times New Roman"/>
          <w:iCs/>
          <w:sz w:val="20"/>
          <w:szCs w:val="20"/>
          <w:lang w:eastAsia="ru-RU"/>
        </w:rPr>
        <w:t xml:space="preserve">. 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Настоящий Договор не распространяется на способы использования Произведения, не упомянутые в нем.</w:t>
      </w:r>
    </w:p>
    <w:p w14:paraId="7F8E62D5" w14:textId="77777777" w:rsidR="00972E11" w:rsidRPr="0072495B" w:rsidRDefault="00972E11" w:rsidP="00972E11">
      <w:pPr>
        <w:tabs>
          <w:tab w:val="num" w:pos="1572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14:paraId="147283B6" w14:textId="77777777" w:rsidR="00972E11" w:rsidRPr="0072495B" w:rsidRDefault="00972E11" w:rsidP="00972E11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shd w:val="clear" w:color="auto" w:fill="FFFFFF"/>
          <w:lang w:eastAsia="ar-SA"/>
        </w:rPr>
      </w:pPr>
      <w:r w:rsidRPr="0072495B">
        <w:rPr>
          <w:rFonts w:ascii="Book Antiqua" w:eastAsia="Times New Roman" w:hAnsi="Book Antiqua" w:cs="Times New Roman"/>
          <w:b/>
          <w:sz w:val="20"/>
          <w:szCs w:val="20"/>
          <w:shd w:val="clear" w:color="auto" w:fill="FFFFFF"/>
          <w:lang w:eastAsia="ar-SA"/>
        </w:rPr>
        <w:t>2. ВОЗНАГРАЖДЕНИЕ И ПОРЯДОК РАСЧЕТОВ</w:t>
      </w:r>
    </w:p>
    <w:p w14:paraId="08339A30" w14:textId="34A5FC20" w:rsidR="00972E11" w:rsidRPr="0072495B" w:rsidRDefault="00972E11" w:rsidP="00972E11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2.1. За предоставление по настоящему Договору </w:t>
      </w:r>
      <w:r w:rsidR="0011054B"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Прав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на Произведени</w:t>
      </w:r>
      <w:r w:rsidR="0011054B"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е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Лицензиат выплачивает Агенту вознаграждение в размере </w:t>
      </w:r>
      <w:r w:rsidR="00A93F02" w:rsidRPr="0072495B">
        <w:rPr>
          <w:rFonts w:ascii="Book Antiqua" w:eastAsia="Times New Roman" w:hAnsi="Book Antiqua" w:cs="Times New Roman"/>
          <w:b/>
          <w:sz w:val="20"/>
          <w:szCs w:val="20"/>
          <w:highlight w:val="yellow"/>
          <w:lang w:eastAsia="ru-RU"/>
        </w:rPr>
        <w:t>_______________</w:t>
      </w:r>
      <w:r w:rsidRPr="0072495B">
        <w:rPr>
          <w:rFonts w:ascii="Book Antiqua" w:eastAsia="Times New Roman" w:hAnsi="Book Antiqua" w:cs="Times New Roman"/>
          <w:b/>
          <w:sz w:val="20"/>
          <w:szCs w:val="20"/>
          <w:highlight w:val="yellow"/>
          <w:lang w:eastAsia="ru-RU"/>
        </w:rPr>
        <w:t xml:space="preserve"> (</w:t>
      </w:r>
      <w:r w:rsidR="00A93F02" w:rsidRPr="0072495B">
        <w:rPr>
          <w:rFonts w:ascii="Book Antiqua" w:eastAsia="Times New Roman" w:hAnsi="Book Antiqua" w:cs="Times New Roman"/>
          <w:b/>
          <w:sz w:val="20"/>
          <w:szCs w:val="20"/>
          <w:highlight w:val="yellow"/>
          <w:lang w:eastAsia="ru-RU"/>
        </w:rPr>
        <w:t>___________________________</w:t>
      </w:r>
      <w:r w:rsidRPr="0072495B">
        <w:rPr>
          <w:rFonts w:ascii="Book Antiqua" w:eastAsia="Times New Roman" w:hAnsi="Book Antiqua" w:cs="Times New Roman"/>
          <w:b/>
          <w:sz w:val="20"/>
          <w:szCs w:val="20"/>
          <w:highlight w:val="yellow"/>
          <w:lang w:eastAsia="ru-RU"/>
        </w:rPr>
        <w:t>)</w:t>
      </w:r>
      <w:r w:rsidRPr="0072495B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 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рублей. Выплата вознаграждения осуществляется в течение трех рабочих дней с даты отправки счета Лицензиату по адресу электронной почты, либо иным, согласованным Сторонами способом. Вознаграждение, причитающееся авторам Произведения за предоставление прав по настоящему Договору, Агент уплачивает самостоятельно.</w:t>
      </w:r>
    </w:p>
    <w:p w14:paraId="3EAED856" w14:textId="77777777" w:rsidR="00972E11" w:rsidRPr="0072495B" w:rsidRDefault="00972E11" w:rsidP="00972E11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2.2. Вознаграждение по настоящему Договору включает в себя все налоги, предусмотренные действующим законодательством РФ. Вознаграждение НДС не облагается в связи с применением упрощенной системы налогообложения в соответствии со ст. 346.11 пункт 2 НК РФ. </w:t>
      </w:r>
    </w:p>
    <w:p w14:paraId="54AE3E39" w14:textId="77777777" w:rsidR="00972E11" w:rsidRPr="0072495B" w:rsidRDefault="00972E11" w:rsidP="00972E11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72495B">
        <w:rPr>
          <w:rFonts w:ascii="Book Antiqua" w:eastAsia="Times New Roman" w:hAnsi="Book Antiqua" w:cs="Times New Roman"/>
          <w:sz w:val="20"/>
          <w:szCs w:val="20"/>
          <w:lang w:eastAsia="ar-SA"/>
        </w:rPr>
        <w:t>2.3. Выплата вознаграждения производится путем перечисления денежных средств на расчетный счет Агента. В целях настоящего Договора датой оплаты считается дата поступления денежных средств на расчетный счет Агента, указанный в Разделе 7 Договора.</w:t>
      </w:r>
    </w:p>
    <w:p w14:paraId="3B95E886" w14:textId="77777777" w:rsidR="00972E11" w:rsidRPr="0072495B" w:rsidRDefault="00972E11" w:rsidP="00972E11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14:paraId="01063207" w14:textId="77777777" w:rsidR="00972E11" w:rsidRPr="0072495B" w:rsidRDefault="00972E11" w:rsidP="00972E1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aps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b/>
          <w:bCs/>
          <w:caps/>
          <w:sz w:val="20"/>
          <w:szCs w:val="20"/>
          <w:lang w:eastAsia="ru-RU"/>
        </w:rPr>
        <w:t>3. Гарантии И ОБЯЗАННОСТИ Сторон</w:t>
      </w:r>
    </w:p>
    <w:p w14:paraId="65B9E5BF" w14:textId="77777777" w:rsidR="00972E11" w:rsidRPr="0072495B" w:rsidRDefault="00972E11" w:rsidP="00972E11">
      <w:pPr>
        <w:spacing w:after="0" w:line="240" w:lineRule="auto"/>
        <w:ind w:firstLine="540"/>
        <w:jc w:val="both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3.1. Агент гарантирует Лицензиату:</w:t>
      </w:r>
    </w:p>
    <w:p w14:paraId="27AFBADD" w14:textId="77777777" w:rsidR="00972E11" w:rsidRPr="00972E11" w:rsidRDefault="00972E11" w:rsidP="00972E11">
      <w:pPr>
        <w:spacing w:after="0" w:line="240" w:lineRule="auto"/>
        <w:ind w:firstLine="539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3.1.1. При создании Произведений не нарушены права третьих лиц, и что Произведения не содержат никаких заимствований или иных элементов,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которые могут рассматриваться как принадлежащие и/или нарушающие любые права третьих лиц. </w:t>
      </w:r>
    </w:p>
    <w:p w14:paraId="1BA07380" w14:textId="77777777" w:rsidR="00972E11" w:rsidRPr="00972E11" w:rsidRDefault="00972E11" w:rsidP="00972E11">
      <w:pPr>
        <w:spacing w:after="0" w:line="240" w:lineRule="auto"/>
        <w:ind w:firstLine="539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3.1.2. Достоверность и точность данных, указанных в настоящем Договоре относительно: имени/псевдонимов авторов.</w:t>
      </w:r>
    </w:p>
    <w:p w14:paraId="757BA65A" w14:textId="77777777" w:rsidR="00972E11" w:rsidRPr="00972E11" w:rsidRDefault="00972E11" w:rsidP="00972E11">
      <w:pPr>
        <w:spacing w:after="0" w:line="240" w:lineRule="auto"/>
        <w:ind w:firstLine="539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14:paraId="23A9B505" w14:textId="77777777" w:rsidR="00972E11" w:rsidRPr="00972E11" w:rsidRDefault="00972E11" w:rsidP="00972E11">
      <w:pPr>
        <w:tabs>
          <w:tab w:val="num" w:pos="720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ab/>
        <w:t>3.2. Лицензиат обязуется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:</w:t>
      </w:r>
    </w:p>
    <w:p w14:paraId="40925111" w14:textId="77777777" w:rsidR="00972E11" w:rsidRPr="00972E11" w:rsidRDefault="00972E11" w:rsidP="00972E11">
      <w:pPr>
        <w:tabs>
          <w:tab w:val="num" w:pos="0"/>
        </w:tabs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3.2.1. Обеспечить соблюдение личных неимущественных прав авторов Произведений, в том числе путем указания авторов Произведений так, как они указаны в Таблице № 1 Договора. </w:t>
      </w:r>
    </w:p>
    <w:p w14:paraId="483CC142" w14:textId="77777777" w:rsidR="00972E11" w:rsidRPr="00972E11" w:rsidRDefault="00972E11" w:rsidP="00972E11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3.2.2. Своевременно выплатить Агенту вознаграждение, предусмотренное Разделом 2 настоящего Договора. </w:t>
      </w:r>
    </w:p>
    <w:p w14:paraId="5DCED0C6" w14:textId="77777777" w:rsidR="00972E11" w:rsidRPr="00972E11" w:rsidRDefault="00972E11" w:rsidP="00972E11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3.2.3. При использовании Лицензиатом и/или по его лицензии третьими лицами Фонограммы, Клипа, Лицензиат обязуется получать разрешение у правообладателя Произведения либо его полномочного представителя и уведомлять третьих лиц (сублицензиатов) о необходимости получения разрешения у правообладателя Произведения либо его полномочного представителя на соответствующее использование Произведения в составе Фонограммы, Клипа.</w:t>
      </w:r>
    </w:p>
    <w:p w14:paraId="622C26ED" w14:textId="77777777" w:rsidR="00972E11" w:rsidRPr="00972E11" w:rsidRDefault="00972E11" w:rsidP="00972E11">
      <w:pPr>
        <w:spacing w:after="0" w:line="240" w:lineRule="auto"/>
        <w:ind w:firstLine="54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14:paraId="327BCE83" w14:textId="77777777" w:rsidR="00972E11" w:rsidRPr="00972E11" w:rsidRDefault="00972E11" w:rsidP="00972E11">
      <w:pPr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  <w:t>4. Ответственность Сторон</w:t>
      </w:r>
    </w:p>
    <w:p w14:paraId="52AE4EE1" w14:textId="77777777" w:rsidR="00972E11" w:rsidRPr="00972E11" w:rsidRDefault="00972E11" w:rsidP="00972E11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4.1. В случае если одна из Сторон нарушит свои обязательства и гарантии по настоящему Договору, другая Сторона вправе требовать возмещения причиненных ей убытков в полном объеме.</w:t>
      </w:r>
    </w:p>
    <w:p w14:paraId="0414FF09" w14:textId="77777777" w:rsidR="00972E11" w:rsidRPr="00972E11" w:rsidRDefault="00972E11" w:rsidP="00972E11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4.2. В случае нарушения Лицензиатом обязательства, предусмотренного п. 3.2.3. настоящего Договора, Агент, помимо возмещения убытков, вправе потребовать от Лицензиата уплаты штрафа в размере 10 000 (десять тысяч) рублей за каждый факт нарушения. </w:t>
      </w:r>
    </w:p>
    <w:p w14:paraId="3488A1F6" w14:textId="77777777" w:rsidR="00972E11" w:rsidRPr="00972E11" w:rsidRDefault="00972E11" w:rsidP="00972E11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14:paraId="78BA1BDA" w14:textId="77777777" w:rsidR="00972E11" w:rsidRPr="00972E11" w:rsidRDefault="00972E11" w:rsidP="00972E11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  <w:t>5. Порядок разрешения споров</w:t>
      </w:r>
    </w:p>
    <w:p w14:paraId="16CB70F6" w14:textId="77777777" w:rsidR="00972E11" w:rsidRPr="00972E11" w:rsidRDefault="00972E11" w:rsidP="00972E11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lastRenderedPageBreak/>
        <w:t>5.1. Споры, разногласия и иные вопросы, которые возникают или могут возникнуть между Сторонами, касающиеся исполнения Сторонами своих обязательств по настоящему Договору, Стороны намерены разрешать путем переговоров.</w:t>
      </w:r>
    </w:p>
    <w:p w14:paraId="15B93D19" w14:textId="77777777" w:rsidR="00972E11" w:rsidRPr="00972E11" w:rsidRDefault="00972E11" w:rsidP="00972E11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5.2. Спор, возникший по настоящему Договору и не урегулированный путем переговоров, передается в суд по месту нахождения Агента (договорная подсудность) по истечении 10-ти рабочих дней со дня направления претензии (требования), то есть после принятия Сторонами мер по досудебному урегулированию. Претензионный порядок считается соблюденным Сторонами при условии направления одной Стороной другой Стороне претензии в письменном виде посредством почтовой связи ценным письмом с уведомлением о вручении и описью вложения либо курьером. Срок рассмотрения претензии указывается в претензии (требовании), но в любом случае не может составлять более 5-ти рабочих дней.</w:t>
      </w:r>
    </w:p>
    <w:p w14:paraId="7E69B69A" w14:textId="77777777" w:rsidR="00972E11" w:rsidRPr="00972E11" w:rsidRDefault="00972E11" w:rsidP="00972E11">
      <w:pPr>
        <w:tabs>
          <w:tab w:val="num" w:pos="1260"/>
        </w:tabs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14:paraId="6A9495C1" w14:textId="77777777" w:rsidR="00972E11" w:rsidRPr="00972E11" w:rsidRDefault="00972E11" w:rsidP="00972E11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  <w:t>6. Заключительные положения</w:t>
      </w:r>
    </w:p>
    <w:p w14:paraId="6141F676" w14:textId="77777777" w:rsidR="00972E11" w:rsidRPr="00972E11" w:rsidRDefault="00972E11" w:rsidP="00972E11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6.1. Настоящий Договор вступает в силу с момента подписания его Сторонами и действует до полного исполнения Сторонами своих обязательств. </w:t>
      </w:r>
    </w:p>
    <w:p w14:paraId="3A98F58B" w14:textId="77777777" w:rsidR="00972E11" w:rsidRPr="00972E11" w:rsidRDefault="00972E11" w:rsidP="00972E11">
      <w:pPr>
        <w:tabs>
          <w:tab w:val="num" w:pos="720"/>
        </w:tabs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6.2. Настоящий Договор может быть расторгнут в соответствии с действующим законодательством Российской Федерации</w:t>
      </w:r>
      <w:r w:rsidRPr="00972E11">
        <w:rPr>
          <w:rFonts w:ascii="Book Antiqua" w:eastAsia="Times New Roman" w:hAnsi="Book Antiqua" w:cs="Times New Roman"/>
          <w:iCs/>
          <w:sz w:val="20"/>
          <w:szCs w:val="20"/>
          <w:lang w:eastAsia="ru-RU"/>
        </w:rPr>
        <w:t>.</w:t>
      </w:r>
    </w:p>
    <w:p w14:paraId="1910A5D2" w14:textId="77777777" w:rsidR="00972E11" w:rsidRPr="00972E11" w:rsidRDefault="00972E11" w:rsidP="00972E11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6.3. Если какое-либо положение настоящего Договора, окажется недействительным (ничтожным) или незаконным по действующему законодательству РФ, все остальные положения настоящего Договора останутся в силе, как если бы такое положение было отделено от Договора и не входило в него. </w:t>
      </w:r>
    </w:p>
    <w:p w14:paraId="2EB63857" w14:textId="77777777" w:rsidR="00972E11" w:rsidRPr="00972E11" w:rsidRDefault="00972E11" w:rsidP="00972E11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caps/>
          <w:sz w:val="20"/>
          <w:szCs w:val="20"/>
          <w:lang w:eastAsia="ru-RU"/>
        </w:rPr>
        <w:t>6.4.</w:t>
      </w:r>
      <w:r w:rsidRPr="00972E11"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  <w:t xml:space="preserve"> 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Настоящий Договор подписан в двух экземплярах, имеющих равную юридическую силу, по одному для каждой из Сторон, на русском языке.</w:t>
      </w:r>
    </w:p>
    <w:p w14:paraId="1F9C2D49" w14:textId="77777777" w:rsidR="00972E11" w:rsidRPr="00972E11" w:rsidRDefault="00972E11" w:rsidP="00972E11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6.5. Стороны настоящим признают скан-копии подписанного Договора, переданные по электронным каналам связи (т.е. с использованием адресов электронной почты, указанных в Разделе 7 Договора), имеющими силу оригиналов, до момента получения своего экземпляра оригинала Договора соответствующей Стороной.</w:t>
      </w:r>
    </w:p>
    <w:p w14:paraId="45820E87" w14:textId="77777777" w:rsidR="00972E11" w:rsidRPr="00972E11" w:rsidRDefault="00972E11" w:rsidP="00972E11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>6.6. Произведение, указанное в Таблице № 1 настоящего Договора, передается Лицензиату путем его отправки на адрес электронной почты Лицензиата, указанный в Разделе 7 Договора, после исполнения обязательств Лицензиата, предусмотренных Разделом 2 Договора.</w:t>
      </w:r>
    </w:p>
    <w:p w14:paraId="2974360C" w14:textId="77777777" w:rsidR="00972E11" w:rsidRPr="00972E11" w:rsidRDefault="00972E11" w:rsidP="00972E11">
      <w:pPr>
        <w:autoSpaceDE w:val="0"/>
        <w:autoSpaceDN w:val="0"/>
        <w:spacing w:before="6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14:paraId="6A4A3E80" w14:textId="77777777" w:rsidR="00972E11" w:rsidRPr="00972E11" w:rsidRDefault="00972E11" w:rsidP="00972E11">
      <w:pPr>
        <w:tabs>
          <w:tab w:val="num" w:pos="0"/>
          <w:tab w:val="num" w:pos="786"/>
        </w:tabs>
        <w:spacing w:after="0" w:line="240" w:lineRule="auto"/>
        <w:ind w:firstLine="540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Лицензиат в соответствии со статьей 9 Федерального закона от 27 июля 2006 года N 152-ФЗ «О</w:t>
      </w:r>
      <w:r w:rsidRPr="00972E11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Pr="00972E11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персональных данных» дает свое  согласие Агенту на автоматизированную, а также без использования средств автоматизации обработку, сбор, систематизацию, накопление, хранение, уточнение (обновление, изменение), использование, распространение (передачу, в т.ч. трансграничную передачу) на территории всех стран мира), обезличивание,  блокировку  и  уничтожение  своих персональных данных: фамилия, имя, отчество, псевдоним, номер мобильного телефона, адрес электронной почты, дата и место рождения, паспортные данные (серия, номер, дата выдачи, наименование выдавшего органа, код подразделения), адрес регистрации по месту жительства, адрес фактического проживания, СНИЛС, ИНН, банковские реквизиты в объеме, необходимом для выплаты вознаграждения. Лицензиат согласен с тем, что его персональные данные могут быть переданы третьим лицам, которым Агент может поручить обработку персональных данных. Данное согласие на обработку персональных данных является бессрочным.</w:t>
      </w:r>
    </w:p>
    <w:p w14:paraId="3D4CB407" w14:textId="77777777" w:rsidR="00972E11" w:rsidRPr="00972E11" w:rsidRDefault="00972E11" w:rsidP="00972E11">
      <w:pPr>
        <w:tabs>
          <w:tab w:val="num" w:pos="0"/>
          <w:tab w:val="num" w:pos="786"/>
        </w:tabs>
        <w:spacing w:after="0" w:line="240" w:lineRule="auto"/>
        <w:ind w:firstLine="540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</w:p>
    <w:p w14:paraId="0E499930" w14:textId="77777777" w:rsidR="00972E11" w:rsidRPr="00972E11" w:rsidRDefault="00972E11" w:rsidP="00972E11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</w:pPr>
      <w:r w:rsidRPr="00972E11"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  <w:t>7. АДРЕСА, БАНКОВСКИЕ РЕКВИЗИТЫ И ПОДПИСИ Сторон</w:t>
      </w:r>
    </w:p>
    <w:tbl>
      <w:tblPr>
        <w:tblW w:w="10064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  <w:gridCol w:w="5244"/>
      </w:tblGrid>
      <w:tr w:rsidR="00972E11" w:rsidRPr="00972E11" w14:paraId="06238F40" w14:textId="77777777" w:rsidTr="006C0363">
        <w:trPr>
          <w:trHeight w:val="2706"/>
        </w:trPr>
        <w:tc>
          <w:tcPr>
            <w:tcW w:w="4820" w:type="dxa"/>
          </w:tcPr>
          <w:p w14:paraId="3886914B" w14:textId="77777777" w:rsidR="00972E11" w:rsidRPr="00972E11" w:rsidRDefault="00972E11" w:rsidP="00972E1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972E11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Агент: </w:t>
            </w:r>
          </w:p>
          <w:p w14:paraId="1D80AF55" w14:textId="77777777" w:rsidR="00972E11" w:rsidRPr="00972E11" w:rsidRDefault="00972E11" w:rsidP="00972E11">
            <w:pPr>
              <w:spacing w:after="0" w:line="240" w:lineRule="atLeast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</w:p>
          <w:p w14:paraId="6CD3157C" w14:textId="77777777" w:rsidR="00972E11" w:rsidRPr="00972E11" w:rsidRDefault="00972E11" w:rsidP="00972E11">
            <w:pPr>
              <w:spacing w:after="0" w:line="240" w:lineRule="atLeast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972E11">
              <w:rPr>
                <w:rFonts w:ascii="Book Antiqua" w:eastAsia="Calibri" w:hAnsi="Book Antiqua" w:cs="Calibri"/>
                <w:b/>
                <w:sz w:val="20"/>
                <w:szCs w:val="20"/>
              </w:rPr>
              <w:t>ООО «МУЗНАВИГАТОР»</w:t>
            </w:r>
          </w:p>
          <w:p w14:paraId="78EC2C6E" w14:textId="77777777" w:rsidR="00972E11" w:rsidRPr="00972E11" w:rsidRDefault="00972E11" w:rsidP="00972E11">
            <w:pPr>
              <w:spacing w:after="0" w:line="240" w:lineRule="auto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972E11">
              <w:rPr>
                <w:rFonts w:ascii="Book Antiqua" w:eastAsia="Calibri" w:hAnsi="Book Antiqua" w:cs="Arial"/>
                <w:sz w:val="20"/>
                <w:szCs w:val="20"/>
              </w:rPr>
              <w:t>ОГРН 5177746290530</w:t>
            </w:r>
          </w:p>
          <w:p w14:paraId="177177DE" w14:textId="77777777" w:rsidR="00972E11" w:rsidRPr="00972E11" w:rsidRDefault="00972E11" w:rsidP="00972E11">
            <w:pPr>
              <w:spacing w:after="0" w:line="240" w:lineRule="auto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972E11">
              <w:rPr>
                <w:rFonts w:ascii="Book Antiqua" w:eastAsia="Calibri" w:hAnsi="Book Antiqua" w:cs="Arial"/>
                <w:sz w:val="20"/>
                <w:szCs w:val="20"/>
              </w:rPr>
              <w:t>ИНН 7714419569</w:t>
            </w:r>
            <w:r w:rsidRPr="00972E11">
              <w:rPr>
                <w:rFonts w:ascii="Book Antiqua" w:eastAsia="Calibri" w:hAnsi="Book Antiqua" w:cs="Calibri"/>
                <w:sz w:val="20"/>
                <w:szCs w:val="20"/>
              </w:rPr>
              <w:t>/</w:t>
            </w:r>
            <w:r w:rsidRPr="00972E11">
              <w:rPr>
                <w:rFonts w:ascii="Book Antiqua" w:eastAsia="Calibri" w:hAnsi="Book Antiqua" w:cs="Arial"/>
                <w:sz w:val="20"/>
                <w:szCs w:val="20"/>
              </w:rPr>
              <w:t>КПП 771401001</w:t>
            </w:r>
          </w:p>
          <w:p w14:paraId="77103585" w14:textId="77777777" w:rsidR="00972E11" w:rsidRPr="00972E11" w:rsidRDefault="00972E11" w:rsidP="00972E11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</w:pPr>
            <w:r w:rsidRPr="00972E11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 xml:space="preserve">Адрес местонахождения: </w:t>
            </w:r>
          </w:p>
          <w:p w14:paraId="43E22029" w14:textId="77777777" w:rsidR="00972E11" w:rsidRPr="00972E11" w:rsidRDefault="00972E11" w:rsidP="00972E11">
            <w:pPr>
              <w:spacing w:after="0" w:line="240" w:lineRule="atLeast"/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</w:rPr>
            </w:pPr>
            <w:r w:rsidRPr="00972E11">
              <w:rPr>
                <w:rFonts w:ascii="Book Antiqua" w:eastAsia="Calibri" w:hAnsi="Book Antiqua" w:cs="Times New Roman"/>
                <w:bCs/>
                <w:color w:val="000000"/>
                <w:sz w:val="20"/>
                <w:szCs w:val="20"/>
              </w:rPr>
              <w:t>1</w:t>
            </w:r>
            <w:r w:rsidRPr="00972E11"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</w:rPr>
              <w:t xml:space="preserve">25057, г. Москва, пер. Чапаевский, </w:t>
            </w:r>
          </w:p>
          <w:p w14:paraId="54F88DA6" w14:textId="77777777" w:rsidR="00972E11" w:rsidRPr="00972E11" w:rsidRDefault="00972E11" w:rsidP="00972E11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</w:pPr>
            <w:r w:rsidRPr="00972E11"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</w:rPr>
              <w:t>д. 3, подвал, пом. I, комн. 674.</w:t>
            </w:r>
          </w:p>
          <w:p w14:paraId="5E5F0174" w14:textId="4D1D1E8D" w:rsidR="00972E11" w:rsidRPr="00972E11" w:rsidRDefault="00972E11" w:rsidP="00972E11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</w:pPr>
            <w:r w:rsidRPr="00972E11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 xml:space="preserve">р/с 40702810002080002458  </w:t>
            </w:r>
            <w:r w:rsidRPr="00972E11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в АО "АЛЬФА-БАНК" </w:t>
            </w:r>
            <w:r w:rsidRPr="00972E11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ИНН 7728168971 </w:t>
            </w:r>
            <w:r w:rsidRPr="00972E11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ОГРН 1027700067328  </w:t>
            </w:r>
            <w:r w:rsidRPr="00972E11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БИК 044525593 </w:t>
            </w:r>
            <w:r w:rsidRPr="00972E11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>к/с 30101810200000000593  </w:t>
            </w:r>
          </w:p>
          <w:p w14:paraId="7DC7AB69" w14:textId="7129D4EC" w:rsidR="00972E11" w:rsidRPr="00972E11" w:rsidRDefault="00972E11" w:rsidP="00972E1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972E11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>в ГУ БАНКА РОССИИ ПО ЦФО</w:t>
            </w:r>
          </w:p>
        </w:tc>
        <w:tc>
          <w:tcPr>
            <w:tcW w:w="5244" w:type="dxa"/>
          </w:tcPr>
          <w:p w14:paraId="7007C70A" w14:textId="77777777" w:rsidR="00972E11" w:rsidRPr="00972E11" w:rsidRDefault="00972E11" w:rsidP="00972E1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972E11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Лицензиат:</w:t>
            </w:r>
          </w:p>
          <w:p w14:paraId="756BBA0C" w14:textId="77777777" w:rsidR="00972E11" w:rsidRPr="00972E11" w:rsidRDefault="00972E11" w:rsidP="00972E11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ru-RU"/>
              </w:rPr>
            </w:pPr>
          </w:p>
          <w:p w14:paraId="40CD6275" w14:textId="283FB418" w:rsidR="00972E11" w:rsidRPr="00972E11" w:rsidRDefault="00A93F02" w:rsidP="00972E11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ru-RU"/>
              </w:rPr>
              <w:t>____________________</w:t>
            </w:r>
          </w:p>
          <w:p w14:paraId="22470556" w14:textId="04296550" w:rsidR="00972E11" w:rsidRPr="00972E11" w:rsidRDefault="00972E11" w:rsidP="00972E11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</w:pPr>
            <w:r w:rsidRPr="00972E11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Pr="00972E11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 xml:space="preserve">рождения: </w:t>
            </w:r>
            <w:r w:rsidR="00A93F02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______________</w:t>
            </w:r>
            <w:r w:rsidRPr="00972E11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 xml:space="preserve"> г.р.</w:t>
            </w:r>
          </w:p>
          <w:p w14:paraId="02444291" w14:textId="77777777" w:rsidR="00A93F02" w:rsidRDefault="00972E11" w:rsidP="00972E11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</w:pPr>
            <w:r w:rsidRPr="00972E11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паспорт </w:t>
            </w:r>
            <w:r w:rsidR="00A93F02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________________</w:t>
            </w:r>
            <w:r w:rsidRPr="00972E11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 xml:space="preserve"> выдан </w:t>
            </w:r>
            <w:r w:rsidR="00A93F02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_________________</w:t>
            </w:r>
          </w:p>
          <w:p w14:paraId="19A47E20" w14:textId="24904B69" w:rsidR="00972E11" w:rsidRPr="00972E11" w:rsidRDefault="00A93F02" w:rsidP="00972E11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________________________________________________</w:t>
            </w:r>
            <w:r w:rsidR="00972E11" w:rsidRPr="00972E11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,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 xml:space="preserve"> _______________ г.</w:t>
            </w:r>
            <w:r w:rsidR="00972E11" w:rsidRPr="00972E11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 xml:space="preserve">, код подразделения 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________</w:t>
            </w:r>
            <w:r w:rsidR="00354D36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__</w:t>
            </w:r>
            <w:r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__</w:t>
            </w:r>
          </w:p>
          <w:p w14:paraId="568748D9" w14:textId="1379920C" w:rsidR="00972E11" w:rsidRDefault="00972E11" w:rsidP="00972E11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</w:pPr>
            <w:r w:rsidRPr="00972E11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Адрес регистрации по месту жительства: </w:t>
            </w:r>
            <w:r w:rsidR="00354D36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_________</w:t>
            </w:r>
          </w:p>
          <w:p w14:paraId="39E48DCF" w14:textId="11F7AA2E" w:rsidR="00354D36" w:rsidRPr="00972E11" w:rsidRDefault="00354D36" w:rsidP="00972E11">
            <w:pPr>
              <w:shd w:val="clear" w:color="auto" w:fill="FFFFFF"/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</w:pPr>
            <w:r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________________________________________________</w:t>
            </w:r>
          </w:p>
          <w:p w14:paraId="1F0281A7" w14:textId="4C9E89A1" w:rsidR="00972E11" w:rsidRPr="00972E11" w:rsidRDefault="00972E11" w:rsidP="00972E1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</w:pPr>
            <w:r w:rsidRPr="00972E11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Телефон: </w:t>
            </w:r>
            <w:hyperlink r:id="rId6" w:tgtFrame="_blank" w:history="1">
              <w:r w:rsidR="00354D36">
                <w:rPr>
                  <w:rFonts w:ascii="Book Antiqua" w:eastAsia="Times New Roman" w:hAnsi="Book Antiqua" w:cs="Arial"/>
                  <w:sz w:val="20"/>
                  <w:szCs w:val="20"/>
                  <w:lang w:eastAsia="ru-RU"/>
                </w:rPr>
                <w:t>_____________</w:t>
              </w:r>
            </w:hyperlink>
          </w:p>
          <w:p w14:paraId="3E34AED2" w14:textId="72790558" w:rsidR="00972E11" w:rsidRPr="00972E11" w:rsidRDefault="00972E11" w:rsidP="00972E11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972E11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354D36">
              <w:rPr>
                <w:rFonts w:ascii="Book Antiqua" w:eastAsia="Times New Roman" w:hAnsi="Book Antiqua" w:cs="Arial"/>
                <w:sz w:val="20"/>
                <w:szCs w:val="20"/>
                <w:lang w:eastAsia="ru-RU"/>
              </w:rPr>
              <w:t>______________________</w:t>
            </w:r>
          </w:p>
        </w:tc>
      </w:tr>
    </w:tbl>
    <w:p w14:paraId="0CDD2ABE" w14:textId="77777777" w:rsidR="00883F0D" w:rsidRPr="00972E11" w:rsidRDefault="00883F0D" w:rsidP="0072495B"/>
    <w:sectPr w:rsidR="00883F0D" w:rsidRPr="00972E11" w:rsidSect="00ED0329">
      <w:headerReference w:type="even" r:id="rId7"/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CCECD" w14:textId="77777777" w:rsidR="004304DD" w:rsidRDefault="004304DD" w:rsidP="00A93F02">
      <w:pPr>
        <w:spacing w:after="0" w:line="240" w:lineRule="auto"/>
      </w:pPr>
      <w:r>
        <w:separator/>
      </w:r>
    </w:p>
  </w:endnote>
  <w:endnote w:type="continuationSeparator" w:id="0">
    <w:p w14:paraId="3E8C145B" w14:textId="77777777" w:rsidR="004304DD" w:rsidRDefault="004304DD" w:rsidP="00A9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7FF9" w14:textId="77777777" w:rsidR="00354D6D" w:rsidRPr="00CA565D" w:rsidRDefault="004304DD">
    <w:pPr>
      <w:pStyle w:val="a3"/>
      <w:rPr>
        <w:rFonts w:ascii="Book Antiqua" w:hAnsi="Book Antiqua"/>
        <w:sz w:val="18"/>
        <w:szCs w:val="18"/>
      </w:rPr>
    </w:pPr>
  </w:p>
  <w:p w14:paraId="600745F4" w14:textId="41FB1AAB" w:rsidR="00354D6D" w:rsidRPr="00CA565D" w:rsidRDefault="00FC75D4">
    <w:pPr>
      <w:pStyle w:val="a3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Агент</w:t>
    </w:r>
    <w:r w:rsidRPr="00CA565D">
      <w:rPr>
        <w:rFonts w:ascii="Book Antiqua" w:hAnsi="Book Antiqua"/>
        <w:sz w:val="18"/>
        <w:szCs w:val="18"/>
      </w:rPr>
      <w:tab/>
      <w:t xml:space="preserve">                                     </w:t>
    </w:r>
    <w:r>
      <w:rPr>
        <w:rFonts w:ascii="Book Antiqua" w:hAnsi="Book Antiqua"/>
        <w:sz w:val="18"/>
        <w:szCs w:val="18"/>
      </w:rPr>
      <w:t xml:space="preserve">                    </w:t>
    </w:r>
    <w:r w:rsidRPr="00CA565D">
      <w:rPr>
        <w:rFonts w:ascii="Book Antiqua" w:hAnsi="Book Antiqua"/>
        <w:sz w:val="18"/>
        <w:szCs w:val="18"/>
      </w:rPr>
      <w:t xml:space="preserve">                             </w:t>
    </w:r>
    <w:r w:rsidR="00A93F02">
      <w:rPr>
        <w:rFonts w:ascii="Book Antiqua" w:hAnsi="Book Antiqua"/>
        <w:sz w:val="18"/>
        <w:szCs w:val="18"/>
      </w:rPr>
      <w:tab/>
    </w:r>
    <w:r w:rsidRPr="00CA565D">
      <w:rPr>
        <w:rFonts w:ascii="Book Antiqua" w:hAnsi="Book Antiqua"/>
        <w:sz w:val="18"/>
        <w:szCs w:val="18"/>
      </w:rPr>
      <w:t>Лицензиат</w:t>
    </w:r>
  </w:p>
  <w:p w14:paraId="12137AF5" w14:textId="77777777" w:rsidR="00354D6D" w:rsidRPr="00CA565D" w:rsidRDefault="004304DD">
    <w:pPr>
      <w:pStyle w:val="a3"/>
      <w:rPr>
        <w:rFonts w:ascii="Book Antiqua" w:hAnsi="Book Antiqua"/>
        <w:sz w:val="18"/>
        <w:szCs w:val="18"/>
      </w:rPr>
    </w:pPr>
  </w:p>
  <w:p w14:paraId="1060D044" w14:textId="51AE49D1" w:rsidR="00354D6D" w:rsidRPr="00CA565D" w:rsidRDefault="00FC75D4">
    <w:pPr>
      <w:pStyle w:val="a3"/>
      <w:rPr>
        <w:rFonts w:ascii="Book Antiqua" w:hAnsi="Book Antiqua"/>
        <w:sz w:val="18"/>
        <w:szCs w:val="18"/>
      </w:rPr>
    </w:pPr>
    <w:r w:rsidRPr="00CA565D">
      <w:rPr>
        <w:rFonts w:ascii="Book Antiqua" w:hAnsi="Book Antiqua"/>
        <w:sz w:val="18"/>
        <w:szCs w:val="18"/>
      </w:rPr>
      <w:t>______________/</w:t>
    </w:r>
    <w:r>
      <w:rPr>
        <w:rFonts w:ascii="Book Antiqua" w:hAnsi="Book Antiqua"/>
        <w:sz w:val="18"/>
        <w:szCs w:val="18"/>
      </w:rPr>
      <w:t>Федоров А.А.</w:t>
    </w:r>
    <w:r w:rsidRPr="00CA565D">
      <w:rPr>
        <w:rFonts w:ascii="Book Antiqua" w:hAnsi="Book Antiqua"/>
        <w:sz w:val="18"/>
        <w:szCs w:val="18"/>
      </w:rPr>
      <w:t>/</w:t>
    </w:r>
    <w:r w:rsidRPr="00CA565D">
      <w:rPr>
        <w:rFonts w:ascii="Book Antiqua" w:hAnsi="Book Antiqua"/>
        <w:sz w:val="18"/>
        <w:szCs w:val="18"/>
      </w:rPr>
      <w:tab/>
    </w:r>
    <w:r w:rsidRPr="00CA565D">
      <w:rPr>
        <w:rFonts w:ascii="Book Antiqua" w:hAnsi="Book Antiqua"/>
        <w:sz w:val="18"/>
        <w:szCs w:val="18"/>
      </w:rPr>
      <w:tab/>
      <w:t xml:space="preserve">         _____________/</w:t>
    </w:r>
    <w:r w:rsidR="00A93F02">
      <w:rPr>
        <w:rFonts w:ascii="Book Antiqua" w:hAnsi="Book Antiqua"/>
        <w:sz w:val="18"/>
        <w:szCs w:val="18"/>
      </w:rPr>
      <w:t>______________</w:t>
    </w:r>
    <w:r w:rsidRPr="00CA565D">
      <w:rPr>
        <w:rFonts w:ascii="Book Antiqua" w:hAnsi="Book Antiqua"/>
        <w:sz w:val="18"/>
        <w:szCs w:val="18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BACA7" w14:textId="77777777" w:rsidR="004304DD" w:rsidRDefault="004304DD" w:rsidP="00A93F02">
      <w:pPr>
        <w:spacing w:after="0" w:line="240" w:lineRule="auto"/>
      </w:pPr>
      <w:r>
        <w:separator/>
      </w:r>
    </w:p>
  </w:footnote>
  <w:footnote w:type="continuationSeparator" w:id="0">
    <w:p w14:paraId="335AD5ED" w14:textId="77777777" w:rsidR="004304DD" w:rsidRDefault="004304DD" w:rsidP="00A9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1767" w14:textId="77777777" w:rsidR="00354D6D" w:rsidRDefault="00FC75D4" w:rsidP="00181D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FBD6F82" w14:textId="77777777" w:rsidR="00354D6D" w:rsidRDefault="004304DD" w:rsidP="00181D4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A0BAA" w14:textId="77777777" w:rsidR="00354D6D" w:rsidRPr="00E94671" w:rsidRDefault="00FC75D4" w:rsidP="00181D4A">
    <w:pPr>
      <w:pStyle w:val="a5"/>
      <w:framePr w:wrap="around" w:vAnchor="text" w:hAnchor="margin" w:xAlign="right" w:y="1"/>
      <w:rPr>
        <w:rStyle w:val="a7"/>
        <w:rFonts w:ascii="Book Antiqua" w:hAnsi="Book Antiqua"/>
        <w:sz w:val="20"/>
        <w:szCs w:val="20"/>
      </w:rPr>
    </w:pPr>
    <w:r w:rsidRPr="00E94671">
      <w:rPr>
        <w:rStyle w:val="a7"/>
        <w:rFonts w:ascii="Book Antiqua" w:hAnsi="Book Antiqua"/>
        <w:sz w:val="20"/>
        <w:szCs w:val="20"/>
      </w:rPr>
      <w:fldChar w:fldCharType="begin"/>
    </w:r>
    <w:r w:rsidRPr="00E94671">
      <w:rPr>
        <w:rStyle w:val="a7"/>
        <w:rFonts w:ascii="Book Antiqua" w:hAnsi="Book Antiqua"/>
        <w:sz w:val="20"/>
        <w:szCs w:val="20"/>
      </w:rPr>
      <w:instrText xml:space="preserve">PAGE  </w:instrText>
    </w:r>
    <w:r w:rsidRPr="00E94671">
      <w:rPr>
        <w:rStyle w:val="a7"/>
        <w:rFonts w:ascii="Book Antiqua" w:hAnsi="Book Antiqua"/>
        <w:sz w:val="20"/>
        <w:szCs w:val="20"/>
      </w:rPr>
      <w:fldChar w:fldCharType="separate"/>
    </w:r>
    <w:r>
      <w:rPr>
        <w:rStyle w:val="a7"/>
        <w:rFonts w:ascii="Book Antiqua" w:hAnsi="Book Antiqua"/>
        <w:noProof/>
        <w:sz w:val="20"/>
        <w:szCs w:val="20"/>
      </w:rPr>
      <w:t>2</w:t>
    </w:r>
    <w:r w:rsidRPr="00E94671">
      <w:rPr>
        <w:rStyle w:val="a7"/>
        <w:rFonts w:ascii="Book Antiqua" w:hAnsi="Book Antiqua"/>
        <w:sz w:val="20"/>
        <w:szCs w:val="20"/>
      </w:rPr>
      <w:fldChar w:fldCharType="end"/>
    </w:r>
  </w:p>
  <w:p w14:paraId="55BE7224" w14:textId="77777777" w:rsidR="00354D6D" w:rsidRPr="00E94671" w:rsidRDefault="004304DD" w:rsidP="00181D4A">
    <w:pPr>
      <w:pStyle w:val="a5"/>
      <w:ind w:right="360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78"/>
    <w:rsid w:val="0011054B"/>
    <w:rsid w:val="00354D36"/>
    <w:rsid w:val="004304DD"/>
    <w:rsid w:val="0072495B"/>
    <w:rsid w:val="00883F0D"/>
    <w:rsid w:val="00957B14"/>
    <w:rsid w:val="00972E11"/>
    <w:rsid w:val="00A93F02"/>
    <w:rsid w:val="00BD4D78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4C3B6"/>
  <w15:chartTrackingRefBased/>
  <w15:docId w15:val="{135BEC49-FDD1-4B5C-AB3F-599BDAA6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72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97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72E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72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903755037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2019-01-15T09:16:00Z</dcterms:created>
  <dcterms:modified xsi:type="dcterms:W3CDTF">2019-01-16T14:42:00Z</dcterms:modified>
</cp:coreProperties>
</file>